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3664" w:rsidRDefault="00863664" w:rsidP="00863664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Adatlap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 xml:space="preserve">1. </w:t>
      </w:r>
      <w:r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Személyes</w:t>
      </w: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 xml:space="preserve"> adatok</w:t>
      </w:r>
    </w:p>
    <w:p w:rsidR="00863664" w:rsidRPr="00863664" w:rsidRDefault="002A59FB" w:rsidP="0086366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Név: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____________________________________</w:t>
      </w:r>
      <w:r w:rsidR="008636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</w:r>
    </w:p>
    <w:p w:rsidR="002A59FB" w:rsidRPr="002A59FB" w:rsidRDefault="002A59FB" w:rsidP="002A59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Életkor: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__________ év</w:t>
      </w:r>
      <w:r w:rsidR="008636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br/>
      </w:r>
    </w:p>
    <w:p w:rsidR="002A59FB" w:rsidRPr="002A59FB" w:rsidRDefault="002A59FB" w:rsidP="002A59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Nem: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</w:t>
      </w: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Férfi</w:t>
      </w:r>
      <w:r w:rsidR="008636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ab/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Nő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2. Kórelőzmény / Anamnézis</w:t>
      </w:r>
    </w:p>
    <w:p w:rsidR="002A59FB" w:rsidRPr="002A59FB" w:rsidRDefault="002A59FB" w:rsidP="002A5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an ismert 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szív- vagy érrendszeri betegsége?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Igen (</w:t>
      </w:r>
      <w:proofErr w:type="gramStart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Mi?:</w:t>
      </w:r>
      <w:proofErr w:type="gramEnd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__________________________)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</w:t>
      </w:r>
    </w:p>
    <w:p w:rsidR="002A59FB" w:rsidRPr="002A59FB" w:rsidRDefault="002A59FB" w:rsidP="002A5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Van ismert betegsége az alábbiak közül? (Többet is megjelölhet)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Magas vérnyomás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Cukorbetegség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Magas koleszterinszint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Szívritmuszavar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Szívinfarktus a múltban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Stroke / TIA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Egyéb: __________________________</w:t>
      </w:r>
    </w:p>
    <w:p w:rsidR="002A59FB" w:rsidRPr="002A59FB" w:rsidRDefault="002A59FB" w:rsidP="002A5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Szed rendszeresen valamilyen gyógyszert?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Igen (</w:t>
      </w:r>
      <w:r>
        <w:rPr>
          <w:rFonts w:ascii="Arial" w:eastAsia="Times New Roman" w:hAnsi="Arial" w:cs="Arial"/>
          <w:color w:val="222222"/>
          <w:sz w:val="24"/>
          <w:szCs w:val="24"/>
          <w:lang w:eastAsia="hu-HU"/>
        </w:rPr>
        <w:t>sorolja fel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: ____</w:t>
      </w:r>
      <w:r w:rsidR="00863664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____________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_________________)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</w:t>
      </w:r>
    </w:p>
    <w:p w:rsidR="002A59FB" w:rsidRPr="002A59FB" w:rsidRDefault="002A59FB" w:rsidP="002A59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Volt a családban (szülő/testvér) 55 éves kor előtt: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Szívinfarktus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Szélütés (stroke)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Hirtelen szívhalál</w:t>
      </w:r>
    </w:p>
    <w:p w:rsidR="002A59FB" w:rsidRPr="002A59FB" w:rsidRDefault="002A59FB" w:rsidP="002A59FB">
      <w:pPr>
        <w:numPr>
          <w:ilvl w:val="1"/>
          <w:numId w:val="2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 ismert ilyen eset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3. Életmód</w:t>
      </w:r>
    </w:p>
    <w:p w:rsidR="002A59FB" w:rsidRPr="002A59FB" w:rsidRDefault="002A59FB" w:rsidP="002A5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Dohányzik?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Soha nem dohányzott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Korábban dohányzott, de már nem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Jelenleg is dohányzik – napi mennyiség: ______ szál</w:t>
      </w:r>
    </w:p>
    <w:p w:rsidR="002A59FB" w:rsidRPr="002A59FB" w:rsidRDefault="002A59FB" w:rsidP="002A5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Alkoholfogyasztása: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 iszik alkoholt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Alkalmanként (hetente 1–2 alkalom)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Rendszeresen (heti 3+ alkalom)</w:t>
      </w:r>
    </w:p>
    <w:p w:rsidR="002A59FB" w:rsidRPr="002A59FB" w:rsidRDefault="002A59FB" w:rsidP="002A5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Rendszeresen mozog (pl. séta, futás, kerékpár)?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Igen, heti 3 vagy több alkalommal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Néha (1–2x hetente)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</w:t>
      </w:r>
    </w:p>
    <w:p w:rsidR="002A59FB" w:rsidRPr="002A59FB" w:rsidRDefault="002A59FB" w:rsidP="002A59F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bookmarkStart w:id="0" w:name="_GoBack"/>
      <w:bookmarkEnd w:id="0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lastRenderedPageBreak/>
        <w:t>Testsúlya és magassága: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Testsúly: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______ kg</w:t>
      </w:r>
    </w:p>
    <w:p w:rsidR="002A59FB" w:rsidRPr="002A59FB" w:rsidRDefault="002A59FB" w:rsidP="002A59FB">
      <w:pPr>
        <w:numPr>
          <w:ilvl w:val="1"/>
          <w:numId w:val="3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Magasság: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______ cm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4. Jelenlegi panaszok</w:t>
      </w:r>
    </w:p>
    <w:p w:rsidR="002A59FB" w:rsidRPr="002A59FB" w:rsidRDefault="002A59FB" w:rsidP="002A59F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Tapasztalt az elmúlt 3 hónapban az alábbi tünetek közül bármelyiket?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Mellkasi fájdalom vagy nyomásérzés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Szapora szívverés, szívdobogásérzés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Légszomj (főleg terhelésre)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</w:t>
      </w:r>
      <w:proofErr w:type="spellStart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Lábdagadás</w:t>
      </w:r>
      <w:proofErr w:type="spellEnd"/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Fáradékonyság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Ájulás vagy szédülés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Terhelésre jelentkező panaszok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Egyéb tünet: ___________________________</w:t>
      </w:r>
    </w:p>
    <w:p w:rsidR="002A59FB" w:rsidRPr="002A59FB" w:rsidRDefault="002A59FB" w:rsidP="002A59FB">
      <w:pPr>
        <w:numPr>
          <w:ilvl w:val="1"/>
          <w:numId w:val="4"/>
        </w:numPr>
        <w:shd w:val="clear" w:color="auto" w:fill="FFFFFF"/>
        <w:spacing w:before="100" w:beforeAutospacing="1" w:after="100" w:afterAutospacing="1" w:line="240" w:lineRule="auto"/>
        <w:ind w:left="1890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Nincs ilyen panaszom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5. Vérnyomás- és pulzusmérés (kitölti a szakember)</w:t>
      </w:r>
    </w:p>
    <w:p w:rsidR="002A59FB" w:rsidRPr="002A59FB" w:rsidRDefault="002A59FB" w:rsidP="002A59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Vérnyomás (Hgmm): ______ / ______</w:t>
      </w:r>
    </w:p>
    <w:p w:rsidR="002A59FB" w:rsidRPr="002A59FB" w:rsidRDefault="002A59FB" w:rsidP="002A59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Pulzus (ütés/perc): ______ /min</w:t>
      </w:r>
    </w:p>
    <w:p w:rsidR="002A59FB" w:rsidRPr="002A59FB" w:rsidRDefault="002A59FB" w:rsidP="002A59F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Szabályos szívritmus? </w:t>
      </w: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Igen </w:t>
      </w:r>
      <w:r w:rsidRPr="002A59FB">
        <w:rPr>
          <w:rFonts w:ascii="Segoe UI Symbol" w:eastAsia="Times New Roman" w:hAnsi="Segoe UI Symbol" w:cs="Segoe UI Symbol"/>
          <w:color w:val="222222"/>
          <w:sz w:val="24"/>
          <w:szCs w:val="24"/>
          <w:lang w:eastAsia="hu-HU"/>
        </w:rPr>
        <w:t>☐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 Nem</w:t>
      </w:r>
    </w:p>
    <w:p w:rsidR="002A59FB" w:rsidRPr="002A59FB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7"/>
          <w:szCs w:val="27"/>
          <w:lang w:eastAsia="hu-HU"/>
        </w:rPr>
        <w:t>6. Opcionális: laborértékek / BMI (ha ismert)</w:t>
      </w:r>
    </w:p>
    <w:p w:rsidR="002A59FB" w:rsidRPr="002A59FB" w:rsidRDefault="002A59FB" w:rsidP="002A59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Vércukor (</w:t>
      </w:r>
      <w:proofErr w:type="spellStart"/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éhomi</w:t>
      </w:r>
      <w:proofErr w:type="spellEnd"/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):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 ______ </w:t>
      </w:r>
      <w:proofErr w:type="spellStart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mmol</w:t>
      </w:r>
      <w:proofErr w:type="spellEnd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/l</w:t>
      </w:r>
    </w:p>
    <w:p w:rsidR="002A59FB" w:rsidRPr="002A59FB" w:rsidRDefault="002A59FB" w:rsidP="002A59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proofErr w:type="spellStart"/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Összkoleszterin</w:t>
      </w:r>
      <w:proofErr w:type="spellEnd"/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 xml:space="preserve"> ______ </w:t>
      </w:r>
      <w:proofErr w:type="spellStart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mmol</w:t>
      </w:r>
      <w:proofErr w:type="spellEnd"/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/l</w:t>
      </w:r>
    </w:p>
    <w:p w:rsidR="002A59FB" w:rsidRPr="002A59FB" w:rsidRDefault="002A59FB" w:rsidP="002A59F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Arial" w:eastAsia="Times New Roman" w:hAnsi="Arial" w:cs="Arial"/>
          <w:color w:val="222222"/>
          <w:sz w:val="24"/>
          <w:szCs w:val="24"/>
          <w:lang w:eastAsia="hu-HU"/>
        </w:rPr>
      </w:pPr>
      <w:r w:rsidRPr="002A59FB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BMI:</w:t>
      </w:r>
      <w:r w:rsidRPr="002A59FB">
        <w:rPr>
          <w:rFonts w:ascii="Arial" w:eastAsia="Times New Roman" w:hAnsi="Arial" w:cs="Arial"/>
          <w:color w:val="222222"/>
          <w:sz w:val="24"/>
          <w:szCs w:val="24"/>
          <w:lang w:eastAsia="hu-HU"/>
        </w:rPr>
        <w:t> ______ kg/m²</w:t>
      </w:r>
    </w:p>
    <w:p w:rsidR="002A59FB" w:rsidRPr="002A59FB" w:rsidRDefault="00863664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5" style="width:0;height:1.5pt" o:hralign="center" o:hrstd="t" o:hr="t" fillcolor="#a0a0a0" stroked="f"/>
        </w:pict>
      </w:r>
    </w:p>
    <w:p w:rsidR="002A59FB" w:rsidRPr="00863664" w:rsidRDefault="002A59FB" w:rsidP="002A59FB">
      <w:pPr>
        <w:shd w:val="clear" w:color="auto" w:fill="FFFFFF"/>
        <w:spacing w:before="100" w:beforeAutospacing="1" w:after="100" w:afterAutospacing="1" w:line="240" w:lineRule="auto"/>
        <w:outlineLvl w:val="1"/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</w:pPr>
      <w:r w:rsidRPr="00863664">
        <w:rPr>
          <w:rFonts w:ascii="Arial" w:eastAsia="Times New Roman" w:hAnsi="Arial" w:cs="Arial"/>
          <w:b/>
          <w:bCs/>
          <w:color w:val="222222"/>
          <w:sz w:val="24"/>
          <w:szCs w:val="24"/>
          <w:lang w:eastAsia="hu-HU"/>
        </w:rPr>
        <w:t>Megjegyzés / További információ:</w:t>
      </w:r>
    </w:p>
    <w:p w:rsidR="002A59FB" w:rsidRDefault="00863664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6" style="width:0;height:1.5pt" o:hralign="center" o:hrstd="t" o:hr="t" fillcolor="#a0a0a0" stroked="f"/>
        </w:pict>
      </w:r>
    </w:p>
    <w:p w:rsidR="002A59FB" w:rsidRDefault="002A59FB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59FB" w:rsidRDefault="00863664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7" style="width:0;height:1.5pt" o:hralign="center" o:hrstd="t" o:hr="t" fillcolor="#a0a0a0" stroked="f"/>
        </w:pict>
      </w:r>
    </w:p>
    <w:p w:rsidR="002A59FB" w:rsidRDefault="002A59FB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2A59FB" w:rsidRPr="002A59FB" w:rsidRDefault="00863664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pict>
          <v:rect id="_x0000_i1028" style="width:0;height:1.5pt" o:hralign="center" o:hrstd="t" o:hr="t" fillcolor="#a0a0a0" stroked="f"/>
        </w:pict>
      </w:r>
    </w:p>
    <w:p w:rsidR="002A59FB" w:rsidRPr="002A59FB" w:rsidRDefault="002A59FB" w:rsidP="002A59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103D0" w:rsidRDefault="00863664"/>
    <w:p w:rsidR="002A59FB" w:rsidRDefault="002A59FB"/>
    <w:sectPr w:rsidR="002A5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A06E0"/>
    <w:multiLevelType w:val="multilevel"/>
    <w:tmpl w:val="E52A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755DB"/>
    <w:multiLevelType w:val="multilevel"/>
    <w:tmpl w:val="F0440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3449A5"/>
    <w:multiLevelType w:val="multilevel"/>
    <w:tmpl w:val="18804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856419"/>
    <w:multiLevelType w:val="multilevel"/>
    <w:tmpl w:val="DC58CD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1B7B72"/>
    <w:multiLevelType w:val="multilevel"/>
    <w:tmpl w:val="399EEDD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CB578A3"/>
    <w:multiLevelType w:val="multilevel"/>
    <w:tmpl w:val="B792C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9FB"/>
    <w:rsid w:val="002A59FB"/>
    <w:rsid w:val="007B4B77"/>
    <w:rsid w:val="00863664"/>
    <w:rsid w:val="00AC4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5B867"/>
  <w15:chartTrackingRefBased/>
  <w15:docId w15:val="{ED82EEB2-6DB7-47CA-A5CB-6A8D972E3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28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MHEK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mhek_kardio</dc:creator>
  <cp:keywords/>
  <dc:description/>
  <cp:lastModifiedBy>Szervezés</cp:lastModifiedBy>
  <cp:revision>2</cp:revision>
  <cp:lastPrinted>2025-10-09T14:06:00Z</cp:lastPrinted>
  <dcterms:created xsi:type="dcterms:W3CDTF">2026-03-10T12:33:00Z</dcterms:created>
  <dcterms:modified xsi:type="dcterms:W3CDTF">2026-03-10T12:33:00Z</dcterms:modified>
</cp:coreProperties>
</file>