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CE37" w14:textId="39F77EC3" w:rsidR="0005548D" w:rsidRDefault="0005548D" w:rsidP="009C06B2">
      <w:pPr>
        <w:tabs>
          <w:tab w:val="center" w:pos="4536"/>
          <w:tab w:val="right" w:pos="9072"/>
        </w:tabs>
        <w:spacing w:after="0"/>
        <w:rPr>
          <w:rFonts w:ascii="Sitka Heading" w:hAnsi="Sitka Heading"/>
          <w:b/>
          <w:bCs/>
          <w:noProof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391F0513" wp14:editId="76126DB6">
            <wp:simplePos x="0" y="0"/>
            <wp:positionH relativeFrom="margin">
              <wp:posOffset>5236210</wp:posOffset>
            </wp:positionH>
            <wp:positionV relativeFrom="paragraph">
              <wp:posOffset>3810</wp:posOffset>
            </wp:positionV>
            <wp:extent cx="942340" cy="1273810"/>
            <wp:effectExtent l="0" t="0" r="0" b="254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Heading" w:hAnsi="Sitka Heading"/>
          <w:b/>
          <w:bCs/>
          <w:noProof/>
          <w:sz w:val="40"/>
          <w:szCs w:val="40"/>
        </w:rPr>
        <w:t>Aszód</w:t>
      </w:r>
      <w:r w:rsidR="0092145B">
        <w:rPr>
          <w:rFonts w:ascii="Sitka Heading" w:hAnsi="Sitka Heading"/>
          <w:b/>
          <w:bCs/>
          <w:noProof/>
          <w:sz w:val="40"/>
          <w:szCs w:val="40"/>
        </w:rPr>
        <w:t xml:space="preserve"> Város Önkormányzata</w:t>
      </w:r>
    </w:p>
    <w:p w14:paraId="4977E521" w14:textId="77777777" w:rsidR="0005548D" w:rsidRDefault="0005548D" w:rsidP="009C06B2">
      <w:pPr>
        <w:tabs>
          <w:tab w:val="left" w:pos="915"/>
        </w:tabs>
        <w:spacing w:after="0"/>
        <w:rPr>
          <w:rFonts w:ascii="Sitka Heading" w:hAnsi="Sitka Heading" w:cs="Calibri"/>
          <w:caps/>
          <w:spacing w:val="20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C07D32F" wp14:editId="133D737D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5FA939" id="Egyenes összekötő 1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79DF1F7" w14:textId="6CC10B8E" w:rsidR="0005548D" w:rsidRDefault="0005548D" w:rsidP="009C06B2">
      <w:pPr>
        <w:tabs>
          <w:tab w:val="center" w:pos="4536"/>
          <w:tab w:val="right" w:pos="9072"/>
        </w:tabs>
        <w:spacing w:after="0"/>
        <w:rPr>
          <w:rFonts w:ascii="Sitka Heading" w:hAnsi="Sitka Heading" w:cs="Times New Roman"/>
          <w:sz w:val="24"/>
          <w:szCs w:val="20"/>
        </w:rPr>
      </w:pPr>
      <w:r>
        <w:rPr>
          <w:rFonts w:ascii="Sitka Heading" w:hAnsi="Sitka Heading"/>
          <w:szCs w:val="20"/>
        </w:rPr>
        <w:t>2170 Aszód, Szabadság tér 9.   •   +36-28/500-6</w:t>
      </w:r>
      <w:r w:rsidR="0092145B">
        <w:rPr>
          <w:rFonts w:ascii="Sitka Heading" w:hAnsi="Sitka Heading"/>
          <w:szCs w:val="20"/>
        </w:rPr>
        <w:t>8</w:t>
      </w:r>
      <w:r>
        <w:rPr>
          <w:rFonts w:ascii="Sitka Heading" w:hAnsi="Sitka Heading"/>
          <w:szCs w:val="20"/>
        </w:rPr>
        <w:t>1   •   aszod.titkarsag@aszod.hu</w:t>
      </w:r>
    </w:p>
    <w:p w14:paraId="21585571" w14:textId="77777777" w:rsidR="0005548D" w:rsidRDefault="0005548D" w:rsidP="009C06B2">
      <w:pPr>
        <w:spacing w:after="0"/>
        <w:rPr>
          <w:rFonts w:ascii="Sitka Heading" w:hAnsi="Sitka Heading"/>
          <w:szCs w:val="24"/>
        </w:rPr>
      </w:pPr>
      <w:r>
        <w:rPr>
          <w:rFonts w:ascii="Sitka Heading" w:hAnsi="Sitka Heading"/>
        </w:rPr>
        <w:t>ügyfélfogadás: hétfő 8:00-16:00; szerda 8:00-16:00; péntek 8:00-12:00</w:t>
      </w:r>
    </w:p>
    <w:p w14:paraId="54D2992E" w14:textId="77777777" w:rsidR="0005548D" w:rsidRDefault="00000000" w:rsidP="009C06B2">
      <w:pPr>
        <w:spacing w:after="0"/>
        <w:rPr>
          <w:rFonts w:ascii="Sitka Heading" w:hAnsi="Sitka Heading"/>
        </w:rPr>
      </w:pPr>
      <w:hyperlink r:id="rId8" w:history="1">
        <w:r w:rsidR="0005548D">
          <w:rPr>
            <w:rStyle w:val="Hiperhivatkozs"/>
            <w:rFonts w:ascii="Sitka Heading" w:hAnsi="Sitka Heading"/>
          </w:rPr>
          <w:t>www.aszod.hu</w:t>
        </w:r>
      </w:hyperlink>
    </w:p>
    <w:p w14:paraId="2E4B5E57" w14:textId="77777777" w:rsidR="000D0146" w:rsidRDefault="000D0146" w:rsidP="00D34F39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</w:pPr>
    </w:p>
    <w:p w14:paraId="1C6F0746" w14:textId="77777777" w:rsidR="000D0146" w:rsidRPr="003F067C" w:rsidRDefault="000D0146" w:rsidP="00D34F39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</w:pPr>
    </w:p>
    <w:p w14:paraId="6A76CFD6" w14:textId="77777777" w:rsidR="003F067C" w:rsidRPr="005E5411" w:rsidRDefault="003F067C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</w:pPr>
      <w:r w:rsidRPr="005E541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  <w:t>KÉRELEM</w:t>
      </w:r>
    </w:p>
    <w:p w14:paraId="6B10228D" w14:textId="77777777" w:rsidR="003F067C" w:rsidRPr="005E5411" w:rsidRDefault="003F067C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</w:pPr>
      <w:r w:rsidRPr="005E541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u-HU"/>
        </w:rPr>
        <w:t>NYÁRI TÁBOR TÁMOGATÁSÁRA</w:t>
      </w:r>
    </w:p>
    <w:p w14:paraId="650A64F2" w14:textId="77777777" w:rsidR="003F067C" w:rsidRPr="003F067C" w:rsidRDefault="003F067C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Családonként 1 adatlapot kell kitölteni</w:t>
      </w:r>
    </w:p>
    <w:p w14:paraId="5ACF7D24" w14:textId="77777777" w:rsidR="003F067C" w:rsidRPr="003F067C" w:rsidRDefault="003F067C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Benyújtási határidő: június 1. és július 31. között</w:t>
      </w:r>
    </w:p>
    <w:p w14:paraId="6500B720" w14:textId="77777777" w:rsidR="003F067C" w:rsidRDefault="003F067C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kern w:val="1"/>
          <w:sz w:val="16"/>
          <w:szCs w:val="16"/>
          <w:lang w:eastAsia="hu-HU"/>
        </w:rPr>
      </w:pPr>
    </w:p>
    <w:p w14:paraId="677E39CA" w14:textId="77777777" w:rsidR="00000142" w:rsidRPr="003F067C" w:rsidRDefault="00000142" w:rsidP="003F067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 w:cs="Times New Roman"/>
          <w:kern w:val="1"/>
          <w:sz w:val="16"/>
          <w:szCs w:val="16"/>
          <w:lang w:eastAsia="hu-HU"/>
        </w:rPr>
      </w:pPr>
    </w:p>
    <w:p w14:paraId="707BDB30" w14:textId="77777777" w:rsidR="00D34F39" w:rsidRPr="00D34F39" w:rsidRDefault="00D34F39" w:rsidP="00D34F39">
      <w:pPr>
        <w:jc w:val="both"/>
        <w:rPr>
          <w:rFonts w:ascii="Times New Roman" w:hAnsi="Times New Roman" w:cs="Times New Roman"/>
          <w:sz w:val="20"/>
          <w:szCs w:val="20"/>
        </w:rPr>
      </w:pPr>
      <w:r w:rsidRPr="00D34F39">
        <w:rPr>
          <w:rFonts w:ascii="Times New Roman" w:hAnsi="Times New Roman" w:cs="Times New Roman"/>
          <w:sz w:val="20"/>
          <w:szCs w:val="20"/>
        </w:rPr>
        <w:t xml:space="preserve">Tájékoztatás:  A személyes és különleges adatai az EU 2016/679. számú Általános Adatvédelmi Rendelete (GDPR) 6. cikk 1. bekezdés a) pontja szerint önkéntes hozzájárulás alapján kerülnek kezelésre, figyelemmel a Szociális igazgatásról és szociális ellátásokról szóló 1993. évi III. törvény rendelkezéseire is. </w:t>
      </w:r>
    </w:p>
    <w:p w14:paraId="5A94B45A" w14:textId="77777777" w:rsidR="003F067C" w:rsidRPr="003F067C" w:rsidRDefault="003F067C" w:rsidP="003F067C">
      <w:pPr>
        <w:widowControl w:val="0"/>
        <w:tabs>
          <w:tab w:val="left" w:pos="284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Az igénylő (törvényes képviselő) adatai:</w:t>
      </w:r>
    </w:p>
    <w:p w14:paraId="15D7BA8A" w14:textId="77777777" w:rsidR="003F067C" w:rsidRPr="003F067C" w:rsidRDefault="003F067C" w:rsidP="003F067C">
      <w:pPr>
        <w:widowControl w:val="0"/>
        <w:tabs>
          <w:tab w:val="left" w:pos="7947"/>
        </w:tabs>
        <w:suppressAutoHyphens/>
        <w:spacing w:after="0" w:line="360" w:lineRule="auto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Kérelmező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........................................................................................................................</w:t>
      </w:r>
    </w:p>
    <w:p w14:paraId="101BEB72" w14:textId="77777777" w:rsidR="003F067C" w:rsidRPr="003F067C" w:rsidRDefault="003F067C" w:rsidP="003F067C">
      <w:pPr>
        <w:widowControl w:val="0"/>
        <w:tabs>
          <w:tab w:val="left" w:pos="7955"/>
        </w:tabs>
        <w:suppressAutoHyphens/>
        <w:spacing w:after="0" w:line="360" w:lineRule="auto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Születési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.............................................................................................................................</w:t>
      </w:r>
    </w:p>
    <w:p w14:paraId="1A242771" w14:textId="77777777" w:rsidR="005E7256" w:rsidRPr="005E7256" w:rsidRDefault="003F067C" w:rsidP="003F067C">
      <w:pPr>
        <w:widowControl w:val="0"/>
        <w:tabs>
          <w:tab w:val="left" w:pos="7955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Születési helye: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….......</w:t>
      </w:r>
      <w:r w:rsidR="005E725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..............................</w:t>
      </w:r>
      <w:r w:rsidR="005E7256" w:rsidRPr="005E725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Születési</w:t>
      </w:r>
      <w:r w:rsidR="005E7256" w:rsidRPr="005E72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 xml:space="preserve"> idő</w:t>
      </w:r>
      <w:r w:rsidR="005E7256" w:rsidRPr="003F067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u-HU"/>
        </w:rPr>
        <w:t>:…………</w:t>
      </w:r>
      <w:r w:rsidR="005E7256"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év……………hó.…….nap.</w:t>
      </w:r>
      <w:r w:rsidR="005E72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 xml:space="preserve"> </w:t>
      </w:r>
    </w:p>
    <w:p w14:paraId="7809E846" w14:textId="77777777" w:rsidR="003F067C" w:rsidRPr="003F067C" w:rsidRDefault="003F067C" w:rsidP="003F067C">
      <w:pPr>
        <w:widowControl w:val="0"/>
        <w:tabs>
          <w:tab w:val="left" w:pos="7955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Anyja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…...........................................................................................................................</w:t>
      </w:r>
    </w:p>
    <w:p w14:paraId="2F20B78C" w14:textId="77777777" w:rsidR="003F067C" w:rsidRPr="003F067C" w:rsidRDefault="003F067C" w:rsidP="003F067C">
      <w:pPr>
        <w:widowControl w:val="0"/>
        <w:suppressAutoHyphens/>
        <w:spacing w:after="0" w:line="360" w:lineRule="auto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 xml:space="preserve">Társadalombiztosítási Azonosító Jel 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(TAJ szám):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………………………………</w:t>
      </w:r>
    </w:p>
    <w:p w14:paraId="152E41EA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 xml:space="preserve">Állampolgársága: 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magyar, 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egyéb:…………………………….</w:t>
      </w:r>
    </w:p>
    <w:p w14:paraId="2AA36F7F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 kérelmező idegenrendészeti státusza</w:t>
      </w:r>
    </w:p>
    <w:p w14:paraId="5AF92B89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vertAlign w:val="superscript"/>
          <w:lang w:eastAsia="hu-HU"/>
        </w:rPr>
        <w:footnoteReference w:id="1"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szabad mozgás és tartózkodás jogával rendelkező, EU kék kártyával rendelkező, bevándorolt, letelepedett, menekült, oltalmazott, hontalan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hu-HU"/>
        </w:rPr>
        <w:footnoteReference w:id="2"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. </w:t>
      </w:r>
    </w:p>
    <w:p w14:paraId="2407FCCA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Státuszt elismerő határozat száma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____________/20____________</w:t>
      </w:r>
    </w:p>
    <w:p w14:paraId="617998F0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Családi állapota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vertAlign w:val="superscript"/>
          <w:lang w:eastAsia="hu-HU"/>
        </w:rPr>
        <w:footnoteReference w:id="3"/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 xml:space="preserve">: 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hajadon/nőtlen;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házas és házastársával együtt él;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házas és házastársától külön él;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elvált;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özvegy;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élettárssal él;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>egyedül él.</w:t>
      </w:r>
    </w:p>
    <w:p w14:paraId="10ED1AF0" w14:textId="77777777" w:rsidR="003F067C" w:rsidRPr="003F067C" w:rsidRDefault="003F067C" w:rsidP="003F067C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Lakóhely</w:t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vertAlign w:val="superscript"/>
          <w:lang w:eastAsia="hu-HU"/>
        </w:rPr>
        <w:footnoteReference w:id="4"/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:…………………………………………………………………………………</w:t>
      </w:r>
    </w:p>
    <w:p w14:paraId="732F244E" w14:textId="77777777" w:rsidR="003F067C" w:rsidRPr="003F067C" w:rsidRDefault="003F067C" w:rsidP="003F067C">
      <w:pPr>
        <w:widowControl w:val="0"/>
        <w:suppressAutoHyphens/>
        <w:spacing w:after="0" w:line="360" w:lineRule="auto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Tartózkodási  hely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vertAlign w:val="superscript"/>
          <w:lang w:eastAsia="hu-HU"/>
        </w:rPr>
        <w:footnoteReference w:id="5"/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:…………………………………………………………………………</w:t>
      </w:r>
    </w:p>
    <w:p w14:paraId="7290AA3C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É</w:t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letvitelszerűen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 xml:space="preserve"> a………….…………………………………………………..címen élek.</w:t>
      </w:r>
    </w:p>
    <w:p w14:paraId="32DFC133" w14:textId="77777777" w:rsidR="003F067C" w:rsidRPr="003F067C" w:rsidRDefault="003F067C" w:rsidP="003F067C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lastRenderedPageBreak/>
        <w:t>Kérelmező telefonszáma</w:t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vertAlign w:val="superscript"/>
          <w:lang w:eastAsia="hu-HU"/>
        </w:rPr>
        <w:footnoteReference w:id="6"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: ………… </w:t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u-HU"/>
        </w:rPr>
        <w:t>E-mail címe</w:t>
      </w:r>
      <w:r w:rsidRPr="003F067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vertAlign w:val="superscript"/>
          <w:lang w:eastAsia="hu-HU"/>
        </w:rPr>
        <w:footnoteReference w:id="7"/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:.........................................................</w:t>
      </w:r>
    </w:p>
    <w:p w14:paraId="4D038FAD" w14:textId="77777777" w:rsidR="003F067C" w:rsidRPr="003F067C" w:rsidRDefault="003F067C" w:rsidP="005E7256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hu-HU"/>
        </w:rPr>
        <w:t xml:space="preserve">Kérelem indoka: </w:t>
      </w:r>
    </w:p>
    <w:p w14:paraId="1CABCAFF" w14:textId="77777777" w:rsidR="003F067C" w:rsidRPr="003F067C" w:rsidRDefault="003F067C" w:rsidP="005E7256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a gyermek</w:t>
      </w:r>
    </w:p>
    <w:p w14:paraId="059768BD" w14:textId="77777777" w:rsidR="003F067C" w:rsidRPr="003F067C" w:rsidRDefault="003F067C" w:rsidP="005E7256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rendszeres gyermekvédelmi kedvezményre jogosult </w:t>
      </w:r>
    </w:p>
    <w:p w14:paraId="1C99D4CF" w14:textId="77777777" w:rsidR="003F067C" w:rsidRPr="003F067C" w:rsidRDefault="003F067C" w:rsidP="005E7256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gyermekétkeztetési kedvezményre jogosult </w:t>
      </w:r>
    </w:p>
    <w:p w14:paraId="5485BAE0" w14:textId="77777777" w:rsidR="003F067C" w:rsidRPr="003F067C" w:rsidRDefault="003F067C" w:rsidP="005E7256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családjában az egy főre jutó havi jövedelem nem haladja meg mindenkori öregségi nyugdíj legkisebb összegének 300 %-át, </w:t>
      </w:r>
    </w:p>
    <w:p w14:paraId="295F0DA0" w14:textId="77777777" w:rsidR="003F067C" w:rsidRPr="003F067C" w:rsidRDefault="003F067C" w:rsidP="005E7256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legkisebb összegének 300 %-át,</w:t>
      </w:r>
    </w:p>
    <w:p w14:paraId="3E9A7C55" w14:textId="77777777" w:rsidR="003F067C" w:rsidRDefault="003F067C" w:rsidP="005E7256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nappali tagozatos (általános, közép- és szakiskolás) Aszód városban bejelentett lakóhellyel rendelkező és életvitelszerűen Aszódon tartózkodó tanulót nevel.</w:t>
      </w:r>
    </w:p>
    <w:p w14:paraId="47A08E1D" w14:textId="77777777" w:rsidR="005E7256" w:rsidRPr="003F067C" w:rsidRDefault="005E7256" w:rsidP="005E7256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7578C214" w14:textId="77777777" w:rsidR="003F067C" w:rsidRPr="003F067C" w:rsidRDefault="003F067C" w:rsidP="003F06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 kérelem benyújtásának időpontjában, a kérelmezővel közös háztartásban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vertAlign w:val="superscript"/>
          <w:lang w:eastAsia="hu-HU"/>
        </w:rPr>
        <w:footnoteReference w:id="8"/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 xml:space="preserve"> élők adatai: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559"/>
        <w:gridCol w:w="1134"/>
        <w:gridCol w:w="1699"/>
      </w:tblGrid>
      <w:tr w:rsidR="003F067C" w:rsidRPr="003F067C" w14:paraId="684C0F2A" w14:textId="77777777" w:rsidTr="00140F16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A6769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E0195" w14:textId="77777777" w:rsidR="003F067C" w:rsidRPr="003F067C" w:rsidRDefault="003F067C" w:rsidP="003F06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u-HU"/>
              </w:rPr>
              <w:t>Születési hely, idő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F9430" w14:textId="77777777" w:rsidR="003F067C" w:rsidRPr="003F067C" w:rsidRDefault="003F067C" w:rsidP="003F06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u-HU"/>
              </w:rPr>
              <w:t>Anyja neve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4AE03" w14:textId="77777777" w:rsidR="003F067C" w:rsidRPr="003F067C" w:rsidRDefault="003F067C" w:rsidP="003F06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u-HU"/>
              </w:rPr>
              <w:t>Rokoni fok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7A461E3" w14:textId="77777777" w:rsidR="003F067C" w:rsidRPr="003F067C" w:rsidRDefault="003F067C" w:rsidP="003F06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u-HU"/>
              </w:rPr>
              <w:t>Társadalom-biztosítási Azonosító Jel</w:t>
            </w:r>
          </w:p>
        </w:tc>
      </w:tr>
      <w:tr w:rsidR="003F067C" w:rsidRPr="003F067C" w14:paraId="25D579D8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A5F5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90D5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F346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B19A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C2C2D5F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  <w:tr w:rsidR="003F067C" w:rsidRPr="003F067C" w14:paraId="293F1DA9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00F44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553B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94BF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34D6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2D2BA3A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  <w:tr w:rsidR="003F067C" w:rsidRPr="003F067C" w14:paraId="7DA2FCBE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1A705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67B9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F641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F17B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7A7DBAA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  <w:tr w:rsidR="003F067C" w:rsidRPr="003F067C" w14:paraId="43915668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0C1E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C7EC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674C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C227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D8A093D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  <w:tr w:rsidR="003F067C" w:rsidRPr="003F067C" w14:paraId="2070FB41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CA72D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498F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AF1E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644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180ACC5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  <w:tr w:rsidR="003F067C" w:rsidRPr="003F067C" w14:paraId="29DE60F0" w14:textId="77777777" w:rsidTr="00140F16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39F7E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  <w:r w:rsidRPr="003F067C">
              <w:rPr>
                <w:rFonts w:ascii="Times New Roman" w:eastAsia="Lucida Sans Unicode" w:hAnsi="Times New Roman" w:cs="Times New Roman"/>
                <w:kern w:val="1"/>
                <w:lang w:eastAsia="hu-HU"/>
              </w:rP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650F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EACE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D280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16F6766" w14:textId="77777777" w:rsidR="003F067C" w:rsidRPr="003F067C" w:rsidRDefault="003F067C" w:rsidP="003F06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u-HU"/>
              </w:rPr>
            </w:pPr>
          </w:p>
        </w:tc>
      </w:tr>
    </w:tbl>
    <w:p w14:paraId="5339A976" w14:textId="77777777" w:rsidR="003F067C" w:rsidRPr="003F067C" w:rsidRDefault="003F067C" w:rsidP="003F067C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6626E3C7" w14:textId="77777777" w:rsidR="003F067C" w:rsidRPr="003F067C" w:rsidRDefault="003F067C" w:rsidP="003F067C">
      <w:pPr>
        <w:spacing w:before="120" w:after="0" w:line="36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Gyermek adatai, aki után a támogatást igényli:</w:t>
      </w:r>
    </w:p>
    <w:p w14:paraId="7CFD2B98" w14:textId="77777777" w:rsidR="003F067C" w:rsidRPr="003F067C" w:rsidRDefault="003F067C" w:rsidP="003F067C">
      <w:pPr>
        <w:spacing w:before="120"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1. Neve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……………………………………….…………………………..……………………</w:t>
      </w:r>
    </w:p>
    <w:p w14:paraId="177E726A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Születési helye, ideje: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 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TAJ szám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…….…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</w:p>
    <w:p w14:paraId="68F7FA49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Anyja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 </w:t>
      </w:r>
    </w:p>
    <w:p w14:paraId="0C49C20D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Iskola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…………………………………………….............................................................</w:t>
      </w:r>
    </w:p>
    <w:p w14:paraId="04A6260C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lastRenderedPageBreak/>
        <w:t>Iskola címe: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750E4C1C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A támogatást a ………………………………nevű tábor kifizetéséhez kéri.</w:t>
      </w:r>
    </w:p>
    <w:p w14:paraId="408ABF64" w14:textId="77777777" w:rsidR="003F067C" w:rsidRPr="003F067C" w:rsidRDefault="003F067C" w:rsidP="003F067C">
      <w:pPr>
        <w:spacing w:before="120"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2. Neve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………………………………………….…………………………..………………</w:t>
      </w:r>
    </w:p>
    <w:p w14:paraId="25DD247D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Születési helye, ideje: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 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TAJ szám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…….…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…..</w:t>
      </w:r>
    </w:p>
    <w:p w14:paraId="2FCD9BFD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Anyja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 </w:t>
      </w:r>
    </w:p>
    <w:p w14:paraId="7DE604CF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Iskola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…………………………………………….............................................................</w:t>
      </w:r>
    </w:p>
    <w:p w14:paraId="7C537979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Iskola címe: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296815F6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A támogatást a ………………………………………………nevű tábor kifizetéséhez kéri.</w:t>
      </w:r>
    </w:p>
    <w:p w14:paraId="191F53B7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3. Gyermek adatai, aki után a támogatást igényli:</w:t>
      </w:r>
    </w:p>
    <w:p w14:paraId="61DB42AF" w14:textId="77777777" w:rsidR="003F067C" w:rsidRPr="003F067C" w:rsidRDefault="003F067C" w:rsidP="003F067C">
      <w:pPr>
        <w:spacing w:before="120"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Neve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………………………………………….…………………………..……………………</w:t>
      </w:r>
    </w:p>
    <w:p w14:paraId="339A1E0C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Születési helye, ideje: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 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TAJ szám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 ………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…….…</w:t>
      </w: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-</w:t>
      </w:r>
    </w:p>
    <w:p w14:paraId="3A7F9078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Anyja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 </w:t>
      </w:r>
    </w:p>
    <w:p w14:paraId="4AD62AD4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Iskola neve: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……………………………………………..............................................................</w:t>
      </w:r>
    </w:p>
    <w:p w14:paraId="1535DBB0" w14:textId="77777777" w:rsidR="003F067C" w:rsidRPr="003F067C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3F067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Iskola címe:</w:t>
      </w:r>
      <w:r w:rsidRPr="003F067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…………………………………………………………………………………</w:t>
      </w:r>
    </w:p>
    <w:p w14:paraId="4E39AC27" w14:textId="77777777" w:rsidR="003F067C" w:rsidRPr="005E7256" w:rsidRDefault="003F067C" w:rsidP="003F067C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5E725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A támogatást a …………………………………………….…nevű tábor kifizetéséhez kéri.</w:t>
      </w:r>
    </w:p>
    <w:p w14:paraId="158E3D5F" w14:textId="77777777" w:rsidR="006607DD" w:rsidRPr="005E7256" w:rsidRDefault="006607DD" w:rsidP="0066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56">
        <w:rPr>
          <w:rFonts w:ascii="Times New Roman" w:hAnsi="Times New Roman" w:cs="Times New Roman"/>
          <w:sz w:val="24"/>
          <w:szCs w:val="24"/>
        </w:rPr>
        <w:t xml:space="preserve">A megállapított támogatást </w:t>
      </w:r>
      <w:r w:rsidRPr="005E7256">
        <w:rPr>
          <w:rFonts w:ascii="Times New Roman" w:hAnsi="Times New Roman" w:cs="Times New Roman"/>
          <w:sz w:val="24"/>
          <w:szCs w:val="24"/>
        </w:rPr>
        <w:tab/>
      </w:r>
      <w:r w:rsidRPr="005E7256">
        <w:rPr>
          <w:rFonts w:ascii="Times New Roman" w:hAnsi="Times New Roman" w:cs="Times New Roman"/>
          <w:sz w:val="24"/>
          <w:szCs w:val="24"/>
        </w:rPr>
        <w:tab/>
        <w:t>postai úton</w:t>
      </w:r>
      <w:r w:rsidRPr="005E7256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Pr="005E7256">
        <w:rPr>
          <w:rFonts w:ascii="Times New Roman" w:hAnsi="Times New Roman" w:cs="Times New Roman"/>
          <w:sz w:val="24"/>
          <w:szCs w:val="24"/>
        </w:rPr>
        <w:tab/>
        <w:t>bankszámlára kérem folyósítani</w:t>
      </w:r>
      <w:r w:rsidRPr="005E7256">
        <w:rPr>
          <w:rStyle w:val="Lbjegyzet-hivatkozs1"/>
          <w:rFonts w:ascii="Times New Roman" w:hAnsi="Times New Roman" w:cs="Times New Roman"/>
          <w:sz w:val="24"/>
          <w:szCs w:val="24"/>
        </w:rPr>
        <w:footnoteReference w:id="9"/>
      </w:r>
      <w:r w:rsidRPr="005E72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519E4" w14:textId="77777777" w:rsidR="005E7256" w:rsidRPr="005E7256" w:rsidRDefault="006607DD" w:rsidP="005E7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56">
        <w:rPr>
          <w:rFonts w:ascii="Times New Roman" w:hAnsi="Times New Roman" w:cs="Times New Roman"/>
          <w:b/>
          <w:sz w:val="24"/>
          <w:szCs w:val="24"/>
        </w:rPr>
        <w:t xml:space="preserve">Bank: </w:t>
      </w:r>
      <w:r w:rsidRPr="005E7256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Pr="005E7256">
        <w:rPr>
          <w:rFonts w:ascii="Times New Roman" w:hAnsi="Times New Roman" w:cs="Times New Roman"/>
          <w:b/>
          <w:sz w:val="24"/>
          <w:szCs w:val="24"/>
        </w:rPr>
        <w:t xml:space="preserve">Számlaszám: </w:t>
      </w:r>
      <w:r w:rsidR="005E725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64EF207" w14:textId="77777777" w:rsidR="005E7256" w:rsidRDefault="005E7256" w:rsidP="006607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7EB34" w14:textId="77777777" w:rsidR="006607DD" w:rsidRPr="00F01489" w:rsidRDefault="006607DD" w:rsidP="006607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489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Pr="00F01489">
        <w:rPr>
          <w:rStyle w:val="Lbjegyzet-hivatkozs1"/>
          <w:rFonts w:ascii="Times New Roman" w:hAnsi="Times New Roman" w:cs="Times New Roman"/>
          <w:b/>
          <w:sz w:val="24"/>
          <w:szCs w:val="24"/>
        </w:rPr>
        <w:footnoteReference w:id="10"/>
      </w:r>
      <w:r w:rsidRPr="00F01489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62"/>
      </w:tblGrid>
      <w:tr w:rsidR="006607DD" w:rsidRPr="00F01489" w14:paraId="21018D0B" w14:textId="77777777" w:rsidTr="00AC03ED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722FA" w14:textId="77777777" w:rsidR="006607DD" w:rsidRPr="00F01489" w:rsidRDefault="006607DD" w:rsidP="00AC03ED">
            <w:pPr>
              <w:pStyle w:val="Tblzattartalom"/>
              <w:jc w:val="center"/>
              <w:rPr>
                <w:b/>
                <w:bCs/>
              </w:rPr>
            </w:pPr>
            <w:r w:rsidRPr="00F01489">
              <w:rPr>
                <w:b/>
                <w:bCs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0598AC" w14:textId="77777777" w:rsidR="006607DD" w:rsidRPr="00F01489" w:rsidRDefault="006607DD" w:rsidP="00AC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hely, idő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BF061A" w14:textId="77777777" w:rsidR="006607DD" w:rsidRPr="00F01489" w:rsidRDefault="006607DD" w:rsidP="00AC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5A0AF4" w14:textId="77777777" w:rsidR="006607DD" w:rsidRPr="00F01489" w:rsidRDefault="006607DD" w:rsidP="00AC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Rokoni fok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26327FB" w14:textId="77777777" w:rsidR="006607DD" w:rsidRPr="00F01489" w:rsidRDefault="006607DD" w:rsidP="00AC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Társadalom-biztosítási Azonosító Jel</w:t>
            </w:r>
          </w:p>
        </w:tc>
      </w:tr>
      <w:tr w:rsidR="006607DD" w14:paraId="0F0F6F75" w14:textId="77777777" w:rsidTr="00AC03ED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8CB610" w14:textId="77777777" w:rsidR="006607DD" w:rsidRDefault="006607DD" w:rsidP="00AC03ED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16033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445CF1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AE7047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5162ED5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6607DD" w14:paraId="4F18225B" w14:textId="77777777" w:rsidTr="00AC03ED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339951" w14:textId="77777777" w:rsidR="006607DD" w:rsidRDefault="006607DD" w:rsidP="00AC03ED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8DB301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1933DC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E75A8F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E89FF69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6607DD" w14:paraId="4F3AFA69" w14:textId="77777777" w:rsidTr="00AC03ED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EAD446" w14:textId="77777777" w:rsidR="006607DD" w:rsidRDefault="006607DD" w:rsidP="00AC03ED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DE6BC1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D89B5D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06DD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D8D4273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6607DD" w14:paraId="48B3ECDB" w14:textId="77777777" w:rsidTr="00AC03ED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576AC" w14:textId="77777777" w:rsidR="006607DD" w:rsidRDefault="006607DD" w:rsidP="00AC03ED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C666DE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65504E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C68B57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8DC5BA0" w14:textId="77777777" w:rsidR="006607DD" w:rsidRDefault="006607DD" w:rsidP="00AC03ED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</w:tbl>
    <w:p w14:paraId="39925E55" w14:textId="77777777" w:rsidR="006607DD" w:rsidRPr="00F01489" w:rsidRDefault="006607DD" w:rsidP="006607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489">
        <w:rPr>
          <w:rFonts w:ascii="Times New Roman" w:hAnsi="Times New Roman" w:cs="Times New Roman"/>
          <w:b/>
          <w:bCs/>
          <w:sz w:val="24"/>
          <w:szCs w:val="24"/>
        </w:rPr>
        <w:t>Jövedelmi adatok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40"/>
      </w:tblGrid>
      <w:tr w:rsidR="006607DD" w14:paraId="12512E85" w14:textId="77777777" w:rsidTr="00AC03E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39B560" w14:textId="77777777" w:rsidR="006607DD" w:rsidRPr="00F01489" w:rsidRDefault="006607DD" w:rsidP="00AC03ED">
            <w:pPr>
              <w:pStyle w:val="Tblzattartalom"/>
              <w:jc w:val="center"/>
              <w:rPr>
                <w:b/>
                <w:bCs/>
              </w:rPr>
            </w:pPr>
            <w:r w:rsidRPr="00F01489">
              <w:rPr>
                <w:b/>
                <w:bCs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EFFD31" w14:textId="77777777" w:rsidR="006607DD" w:rsidRPr="00F01489" w:rsidRDefault="006607DD" w:rsidP="00AC03ED">
            <w:pPr>
              <w:pStyle w:val="Tblzattartalom"/>
              <w:jc w:val="center"/>
              <w:rPr>
                <w:b/>
                <w:bCs/>
              </w:rPr>
            </w:pPr>
            <w:r w:rsidRPr="00F01489">
              <w:rPr>
                <w:b/>
                <w:bCs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1080F" w14:textId="77777777" w:rsidR="006607DD" w:rsidRPr="00F01489" w:rsidRDefault="006607DD" w:rsidP="00AC03ED">
            <w:pPr>
              <w:pStyle w:val="Tblzattartalom"/>
              <w:jc w:val="center"/>
              <w:rPr>
                <w:b/>
                <w:bCs/>
              </w:rPr>
            </w:pPr>
            <w:r w:rsidRPr="00F01489">
              <w:rPr>
                <w:b/>
                <w:bCs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2EF753" w14:textId="77777777" w:rsidR="006607DD" w:rsidRPr="00F01489" w:rsidRDefault="006607DD" w:rsidP="00AC03ED">
            <w:pPr>
              <w:pStyle w:val="Tblzattartalom"/>
              <w:jc w:val="center"/>
              <w:rPr>
                <w:b/>
                <w:bCs/>
              </w:rPr>
            </w:pPr>
            <w:r w:rsidRPr="00F01489">
              <w:rPr>
                <w:b/>
                <w:bCs/>
              </w:rPr>
              <w:t>A kérelmező háztartásában élő egyéb személyek jövedelme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D2F6C2" w14:textId="77777777" w:rsidR="006607DD" w:rsidRPr="00F01489" w:rsidRDefault="006607DD" w:rsidP="00AC03ED">
            <w:pPr>
              <w:pStyle w:val="Tblzattartalom"/>
              <w:jc w:val="center"/>
            </w:pPr>
            <w:r w:rsidRPr="00F01489">
              <w:rPr>
                <w:b/>
                <w:bCs/>
              </w:rPr>
              <w:t>Összesen</w:t>
            </w:r>
          </w:p>
        </w:tc>
      </w:tr>
      <w:tr w:rsidR="006607DD" w14:paraId="6A53F9F1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F726714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2E93E0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8FDBBF4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9207401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D0F27A7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970EA9D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E564AC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440FC776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2A87C20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4AEAED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C76586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32B4423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DE1B3D4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BC9FEF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D507E72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15C11519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C63D103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3. Rendszeres pénzbeli ellátás (FHT,RSZS,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C561D16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EA682EC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4F97ED6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83AF2F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0E476F0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B3BF5D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1BDCF8AF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B533068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174D4D5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A15BB0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EB5F375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549B483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79EB35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541CA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2CFBB4F1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73D1144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CCC2050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E008942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59E8DE9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EB6CA75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581C7CA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DA6FB1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22EED765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F593AA5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 A gyermek ellátásához és gondozásához kapcsolódó támogatások (GYES,GYES,GYET,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D2BB584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0DF602D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4793BF3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9FD831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D9AD5F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0F6DAA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576D9FEF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FC9FFDA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7. A munkaügyi szervek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36936F2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66DB935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A66F12F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A3F6420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CF10779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B8A3B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500E2A54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39D88B7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8.Föld bérbeadásából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D9295B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B877BE2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7A84946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E0FB06F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F08065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77A7604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370365B9" w14:textId="77777777" w:rsidTr="00AC03ED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A7ABF2B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9. Egyéb (pl. ösztöndíj)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04A89D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7C580A0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EE4620E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A926417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D169841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DBBD8C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6607DD" w14:paraId="1B3BDA53" w14:textId="77777777" w:rsidTr="00AC03ED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623716" w14:textId="77777777" w:rsidR="006607DD" w:rsidRDefault="006607DD" w:rsidP="00AC03ED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E80868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974737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93BCC3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D25A9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5AA44B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DD186" w14:textId="77777777" w:rsidR="006607DD" w:rsidRDefault="006607DD" w:rsidP="00AC03ED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</w:tbl>
    <w:p w14:paraId="6233510E" w14:textId="77777777" w:rsidR="006607DD" w:rsidRPr="00F01489" w:rsidRDefault="006607DD" w:rsidP="006607D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01489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F01489">
        <w:rPr>
          <w:rFonts w:ascii="Times New Roman" w:hAnsi="Times New Roman" w:cs="Times New Roman"/>
          <w:sz w:val="24"/>
          <w:szCs w:val="24"/>
        </w:rPr>
        <w:t>(ügyintéző tölti ki):................................................Ft/hó</w:t>
      </w:r>
    </w:p>
    <w:p w14:paraId="65B97B0C" w14:textId="77777777" w:rsidR="005E274E" w:rsidRPr="009305E4" w:rsidRDefault="005E274E" w:rsidP="009305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269F5" w14:textId="77777777" w:rsidR="009305E4" w:rsidRPr="009305E4" w:rsidRDefault="009305E4" w:rsidP="009305E4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5E4">
        <w:rPr>
          <w:rFonts w:ascii="Times New Roman" w:hAnsi="Times New Roman" w:cs="Times New Roman"/>
          <w:b/>
          <w:sz w:val="24"/>
          <w:szCs w:val="24"/>
          <w:u w:val="single"/>
        </w:rPr>
        <w:t>A család kiadásai: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3872"/>
      </w:tblGrid>
      <w:tr w:rsidR="009305E4" w:rsidRPr="009305E4" w14:paraId="4DD485C3" w14:textId="77777777" w:rsidTr="009305E4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7936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Lakásfenntartási kiadások</w:t>
            </w:r>
          </w:p>
          <w:p w14:paraId="7BFDACA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64B01EE6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6B9E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Költségtípus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8E2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Elmúlt havi kiadás összege Ft/hó</w:t>
            </w:r>
          </w:p>
        </w:tc>
      </w:tr>
      <w:tr w:rsidR="009305E4" w:rsidRPr="009305E4" w14:paraId="10BA2311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39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albérlet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BEB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07A2183A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04E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villanyáram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DC4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113D99E9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6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gázdíj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626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334FA93F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4BC7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víz-, csatornadíj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B36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5AD3055B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9CE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szemétszállítás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C4B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3DAC769D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577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1A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58540F5D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4ACA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47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58A93881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4637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873F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3681093B" w14:textId="77777777" w:rsidTr="009305E4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84AD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gépkocsi után fizetendő kötelező felelősségbiztosítás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DC8F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2D551B60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E784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lakásbiztosítás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6694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426CDF3E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0306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életbiztosítás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CC28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7D74E046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6A7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önkéntes nyugdíjpénztár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E94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438649D6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B34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4169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4340A85E" w14:textId="77777777" w:rsidTr="009305E4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B77C7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Hiteltörlesztés</w:t>
            </w:r>
          </w:p>
          <w:p w14:paraId="45BEC96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3DFFB1F7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9FA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hitel célja (pl. lakáshitel, személyi hitel stb.):</w:t>
            </w: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EEC4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179D76BA" w14:textId="77777777" w:rsidTr="009305E4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B25A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Egyéb rendszeres kiadások</w:t>
            </w:r>
          </w:p>
          <w:p w14:paraId="64BF3D3F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6CE45657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731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478A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7B1D5B75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4650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gyermek intézményi étkezési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2489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022FF0C2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807B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gyógyszerköltség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B498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46A53CF0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E52C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8048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2B33895E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F983B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Havi kiadások összesen: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EF7D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6469285D" w14:textId="77777777" w:rsidTr="009305E4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B7D5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5AAB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1C063DAD" w14:textId="77777777" w:rsidTr="009305E4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543F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Adójellegű befizetések éves összege</w:t>
            </w:r>
          </w:p>
          <w:p w14:paraId="3F32D445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38BA2BDB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AD3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(Kérjük aláhúzni, ha az elmúlt hónapban fizette be!)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C43D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106E84FA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4646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kommunális 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E3D7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0BFC5D95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2470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gépkocsi után fizetendő súlyadó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D0AD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18513FC5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E3B6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ingatlanadó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9B0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6617DDD8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A35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EB39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05E4" w:rsidRPr="009305E4" w14:paraId="0D7EAC9C" w14:textId="77777777" w:rsidTr="009305E4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A3C6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Összes adójellegű befizetés: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C9E1" w14:textId="77777777" w:rsidR="009305E4" w:rsidRPr="009305E4" w:rsidRDefault="009305E4" w:rsidP="009305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FB0976A" w14:textId="77777777" w:rsidR="009305E4" w:rsidRDefault="009305E4" w:rsidP="003F067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</w:p>
    <w:p w14:paraId="44ADA6EF" w14:textId="77777777" w:rsidR="009305E4" w:rsidRPr="002E5297" w:rsidRDefault="009305E4" w:rsidP="003F067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</w:pPr>
    </w:p>
    <w:p w14:paraId="54E9E81A" w14:textId="77777777" w:rsidR="003F067C" w:rsidRPr="00F01489" w:rsidRDefault="003F067C" w:rsidP="003F067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u-HU"/>
        </w:rPr>
        <w:t>Egyéb nyilatkozatok</w:t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:</w:t>
      </w:r>
    </w:p>
    <w:p w14:paraId="2C7A2003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714" w:hanging="357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Büntető jogi felelősségem tudatában kijelentem, hogy kiskorú gyermekem(im) után a bíróság által megállapított/másik szülővel való megegyezés alapján ………………………….. havi összegben tartásdíjat kapok</w:t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hu-HU"/>
        </w:rPr>
        <w:footnoteReference w:id="11"/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. </w:t>
      </w:r>
    </w:p>
    <w:p w14:paraId="642AE283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714" w:hanging="357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Büntető jogi felelősségem tudatában kijelentem, hogy kiskorú gyermekem(im) után tartásdíjat nem kapok és a tartásdíj végrehajtása ügyében az alábbi intézkedéseket tettem: </w:t>
      </w:r>
    </w:p>
    <w:p w14:paraId="5C40AA1C" w14:textId="77777777" w:rsidR="003F067C" w:rsidRPr="00F01489" w:rsidRDefault="003F067C" w:rsidP="003F067C">
      <w:pPr>
        <w:widowControl w:val="0"/>
        <w:suppressAutoHyphens/>
        <w:spacing w:before="120" w:after="120" w:line="240" w:lineRule="auto"/>
        <w:ind w:left="360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…………………</w:t>
      </w:r>
      <w:r w:rsid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……………………………………………………………………………</w:t>
      </w:r>
    </w:p>
    <w:p w14:paraId="37CACAF1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outlineLvl w:val="0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Büntető jogi felelősségem tudatában kijelentem, hogy a nem velem élő kiskorú gyermekem(im) után a bíróság által megállapított ………………………….. havi összegű tartásdíjat fizetem/nem fizetem.</w:t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hu-HU"/>
        </w:rPr>
        <w:footnoteReference w:id="12"/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</w:t>
      </w:r>
    </w:p>
    <w:p w14:paraId="79D84010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outlineLvl w:val="0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  <w:t xml:space="preserve">Tudomásul veszem, hogy a kérelemben  közölt  adatok valódiságát a szociális hatáskört </w:t>
      </w:r>
      <w:r w:rsidRPr="00F0148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  <w:lastRenderedPageBreak/>
        <w:t xml:space="preserve">gyakorló szerv –ellenőrizheti. </w:t>
      </w:r>
    </w:p>
    <w:p w14:paraId="781E8EB6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14:paraId="4755C158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  <w:t>Büntetőjogi felelősségem teljes tudatában kijelentem, hogy a fenti adatok a valóságnak megfelelnek.</w:t>
      </w:r>
    </w:p>
    <w:p w14:paraId="3FE73618" w14:textId="77777777" w:rsidR="003F067C" w:rsidRPr="00F01489" w:rsidRDefault="003F067C" w:rsidP="003F067C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14:paraId="24130A7E" w14:textId="77777777" w:rsidR="003F067C" w:rsidRPr="005E7256" w:rsidRDefault="003F067C" w:rsidP="005E7256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Kijelentem, hogy az Iskolakezdési támogatás  megállapítása iránti kérelmemnek teljes egészében helyt adó döntés</w:t>
      </w:r>
      <w:r w:rsidR="00A1473E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elleni fellebbezési jogomról lemondok/</w:t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nem mondok le</w:t>
      </w:r>
    </w:p>
    <w:p w14:paraId="09863A1A" w14:textId="77777777" w:rsidR="003F067C" w:rsidRPr="00F01489" w:rsidRDefault="003F067C" w:rsidP="003F067C">
      <w:pPr>
        <w:widowControl w:val="0"/>
        <w:suppressAutoHyphens/>
        <w:spacing w:before="120" w:after="120" w:line="24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7D6F9F01" w14:textId="77777777" w:rsidR="003F067C" w:rsidRPr="00F01489" w:rsidRDefault="003F067C" w:rsidP="003F067C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Aszód, ......................... év................................... hó…............ nap</w:t>
      </w:r>
    </w:p>
    <w:p w14:paraId="3E33E5F8" w14:textId="77777777" w:rsidR="003F067C" w:rsidRDefault="003F067C" w:rsidP="003F06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680A37A1" w14:textId="77777777" w:rsidR="005E7256" w:rsidRDefault="005E7256" w:rsidP="003F06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6B0501D7" w14:textId="77777777" w:rsidR="005E7256" w:rsidRPr="00F01489" w:rsidRDefault="005E7256" w:rsidP="003F06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14:paraId="3A247397" w14:textId="77777777" w:rsidR="003F067C" w:rsidRPr="00F01489" w:rsidRDefault="003F067C" w:rsidP="003F067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…............................</w:t>
      </w:r>
      <w:r w:rsid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............................       </w:t>
      </w:r>
      <w:r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>…………….............................................................</w:t>
      </w:r>
    </w:p>
    <w:p w14:paraId="237343A5" w14:textId="77777777" w:rsidR="003F067C" w:rsidRPr="00F01489" w:rsidRDefault="00F01489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 xml:space="preserve">              kérelmező aláírása</w:t>
      </w:r>
      <w:r w:rsidR="003F067C" w:rsidRPr="00F01489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  <w:tab/>
        <w:t xml:space="preserve"> kérelmező házastársa/élettársa aláírása</w:t>
      </w:r>
    </w:p>
    <w:p w14:paraId="17F6D7FA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3C84CC9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6636B959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C716EC3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6B30A1B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D976A6E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4DAAF6A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64884AD9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BAC62C3" w14:textId="77777777" w:rsidR="006607DD" w:rsidRDefault="006607DD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F55BD4F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74C842D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6D776B37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9591804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9FB0ED3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F745F0F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2E6FBB4F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F719F18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4F10395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D2336E1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4AFD4814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1C3084C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62222E10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44E0FBA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1BE2C55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7B7A9F3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2BFF866D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4D4D174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373F80C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42FFEB4E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6EF2EE6B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8B16BF7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4987CE8D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7A0BDFBF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34938B23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B4D9529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0A5FF866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1EC924DE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25981AE3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574C3FD2" w14:textId="77777777" w:rsidR="005E7256" w:rsidRDefault="005E7256" w:rsidP="003F067C">
      <w:pPr>
        <w:widowControl w:val="0"/>
        <w:tabs>
          <w:tab w:val="left" w:pos="496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u-HU"/>
        </w:rPr>
      </w:pPr>
    </w:p>
    <w:p w14:paraId="23392E76" w14:textId="77777777" w:rsidR="003F067C" w:rsidRDefault="003F067C" w:rsidP="003F067C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kern w:val="1"/>
          <w:sz w:val="18"/>
          <w:szCs w:val="18"/>
          <w:u w:val="single"/>
          <w:lang w:eastAsia="hu-HU"/>
        </w:rPr>
      </w:pPr>
    </w:p>
    <w:p w14:paraId="63B8302B" w14:textId="77777777" w:rsidR="00827255" w:rsidRPr="00F01489" w:rsidRDefault="00827255" w:rsidP="00F01489">
      <w:pPr>
        <w:rPr>
          <w:rFonts w:ascii="Times New Roman" w:hAnsi="Times New Roman" w:cs="Times New Roman"/>
          <w:b/>
          <w:sz w:val="24"/>
          <w:szCs w:val="24"/>
        </w:rPr>
      </w:pPr>
      <w:r w:rsidRPr="00F01489">
        <w:rPr>
          <w:rFonts w:ascii="Times New Roman" w:hAnsi="Times New Roman" w:cs="Times New Roman"/>
          <w:b/>
          <w:sz w:val="24"/>
          <w:szCs w:val="24"/>
        </w:rPr>
        <w:t>A kérelem kötelező mellékletei- kérem, jelölje be, amit kérelméhez csatolt</w:t>
      </w:r>
    </w:p>
    <w:p w14:paraId="2C1CD084" w14:textId="77777777" w:rsidR="00044DB0" w:rsidRDefault="00044DB0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</w:p>
    <w:p w14:paraId="68782B32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t xml:space="preserve"> □ hitelt érdemlő jövedelemigazolások</w:t>
      </w:r>
    </w:p>
    <w:p w14:paraId="651E15CC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A rendszeres jövedelmeknél a kérelem benyújtását megelőző havi nettó jövedelem igazolása:</w:t>
      </w:r>
    </w:p>
    <w:p w14:paraId="4E371DE2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a Magyar Államkincstár, az állami foglalkoztatási szerv, az önkormányzat, a kormányhivatal, által folyósított ellátásoknál postaszelvény/bankszámlakivonat,</w:t>
      </w:r>
    </w:p>
    <w:p w14:paraId="33823AB9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 xml:space="preserve">□ kereső tevékenységből származó, illetve egyéb rendszeres jövedelmeknél a munkáltató által kiállított hiteles jövedelemigazolás </w:t>
      </w:r>
    </w:p>
    <w:p w14:paraId="261399F5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Vállalkozásból származó jövedelem esetén a könyvelő által kiállított dokumentum nyújtható be (a kérelem benyújtását megelőző 12 havi nettó jövedelem havi bontásban).</w:t>
      </w:r>
    </w:p>
    <w:p w14:paraId="5906222C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Nem rendszeres jövedelemről nyilatkozat</w:t>
      </w:r>
    </w:p>
    <w:p w14:paraId="5B59C77A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u w:val="single"/>
          <w:lang w:bidi="hu-HU"/>
        </w:rPr>
        <w:t>□ 16. életévet betöltött gyermek</w:t>
      </w:r>
      <w:r w:rsidRPr="00044DB0">
        <w:rPr>
          <w:rFonts w:ascii="Times New Roman" w:hAnsi="Times New Roman" w:cs="Times New Roman"/>
          <w:sz w:val="24"/>
          <w:szCs w:val="24"/>
          <w:lang w:bidi="hu-HU"/>
        </w:rPr>
        <w:t xml:space="preserve"> esetén az oktatási intézmény igazolása a nappali oktatás munkarendje szerint fennálló tanulói vagy hallgatói jogviszonyról</w:t>
      </w:r>
    </w:p>
    <w:p w14:paraId="1E4676D4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u w:val="single"/>
          <w:lang w:bidi="hu-HU"/>
        </w:rPr>
        <w:t>□  egyetemi, főiskolai hallgató</w:t>
      </w:r>
      <w:r w:rsidRPr="00044DB0">
        <w:rPr>
          <w:rFonts w:ascii="Times New Roman" w:hAnsi="Times New Roman" w:cs="Times New Roman"/>
          <w:sz w:val="24"/>
          <w:szCs w:val="24"/>
          <w:lang w:bidi="hu-HU"/>
        </w:rPr>
        <w:t xml:space="preserve"> esetén az oktatási intézmény igazolása az ösztöndíj összegéről</w:t>
      </w:r>
    </w:p>
    <w:p w14:paraId="10495EE3" w14:textId="77777777" w:rsidR="00044DB0" w:rsidRDefault="00044DB0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</w:p>
    <w:p w14:paraId="69C9E2F5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t>□  egyedülálló, különélő szülő esetén:</w:t>
      </w:r>
    </w:p>
    <w:p w14:paraId="0114CF90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a gyermek elhelyezésére, ideiglenes hatályú elhelyezésére vonatkozó bírósági, illetve gyámhatósági döntés; a gyámrendelés tárgyában hozott gyámhatósági határozat; a gyermek elhelyezésére és a szülői felügyelet gyakorlására vonatkozó gyámhivatali jegyzőkönyv,</w:t>
      </w:r>
    </w:p>
    <w:p w14:paraId="166B72C6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a gyermektartásdíj megállapításáról rendelkező vagy az egyezséget jóváhagyó bírósági ítélet, vagy végzés másolata, ennek hiányában a szülők közös nyilatkozata, valamint a</w:t>
      </w:r>
    </w:p>
    <w:p w14:paraId="331ED6E5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gyermektartásdíj utolsó havi összegének igazolása (bankszámlakivonat, postaszelvény).</w:t>
      </w:r>
    </w:p>
    <w:p w14:paraId="4126E0AD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Ha tartásdíjat nem kap: a tartásdíj megállapítása iránti bírósági kereset másolata, vagy a tartásdíj bírói úton történő végrehajtása iránti kérelem igazolása, vagy az állam általi megelőlegezését kezdeményező iratok másolata.</w:t>
      </w:r>
    </w:p>
    <w:p w14:paraId="0B862800" w14:textId="77777777" w:rsidR="00044DB0" w:rsidRDefault="00044DB0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</w:p>
    <w:p w14:paraId="34B94D62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t>□  munkanélküli esetében:</w:t>
      </w:r>
    </w:p>
    <w:p w14:paraId="43DA8A15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 xml:space="preserve">□ Amennyiben a szociális ellátást kérelmező személy </w:t>
      </w:r>
      <w:r w:rsidRPr="00044DB0">
        <w:rPr>
          <w:rFonts w:ascii="Times New Roman" w:hAnsi="Times New Roman" w:cs="Times New Roman"/>
          <w:b/>
          <w:sz w:val="24"/>
          <w:szCs w:val="24"/>
          <w:lang w:bidi="hu-HU"/>
        </w:rPr>
        <w:t>jövedelemmel nem rendelkezik</w:t>
      </w:r>
      <w:r w:rsidRPr="00044DB0">
        <w:rPr>
          <w:rFonts w:ascii="Times New Roman" w:hAnsi="Times New Roman" w:cs="Times New Roman"/>
          <w:sz w:val="24"/>
          <w:szCs w:val="24"/>
          <w:lang w:bidi="hu-HU"/>
        </w:rPr>
        <w:t xml:space="preserve">, a kérelemhez mellékelni kell az állami foglalkoztatási szerv által kiadott dokumentumot arról, hogy szerepel az álláskeresők nyilvántartásában. </w:t>
      </w:r>
    </w:p>
    <w:p w14:paraId="31F02D88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DB0">
        <w:rPr>
          <w:rFonts w:ascii="Times New Roman" w:hAnsi="Times New Roman" w:cs="Times New Roman"/>
          <w:sz w:val="24"/>
          <w:szCs w:val="24"/>
          <w:lang w:bidi="hu-HU"/>
        </w:rPr>
        <w:t>□ Amennyiben a szociális ellátást kérelmező személy családjában nagykorú jövedelem nélküli személy él, mellékelni kell az állami foglalkoztatási szerv által kiadott dokumentumot arról, hogy szerepel az álláskeresők nyilvántartásában.</w:t>
      </w:r>
    </w:p>
    <w:p w14:paraId="660F9571" w14:textId="77777777" w:rsidR="00044DB0" w:rsidRDefault="00044DB0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</w:p>
    <w:p w14:paraId="7EE5047C" w14:textId="77777777" w:rsidR="00827255" w:rsidRPr="00044DB0" w:rsidRDefault="00827255" w:rsidP="00044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  <w:r w:rsidRPr="00044DB0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t>□ indoklásban megjelölt ok alátámasztása</w:t>
      </w:r>
    </w:p>
    <w:p w14:paraId="32EA1397" w14:textId="77777777" w:rsidR="006607DD" w:rsidRDefault="006607DD" w:rsidP="00827255">
      <w:pPr>
        <w:rPr>
          <w:b/>
          <w:u w:val="single"/>
          <w:lang w:bidi="hu-HU"/>
        </w:rPr>
      </w:pPr>
    </w:p>
    <w:p w14:paraId="58FE5C26" w14:textId="77777777" w:rsidR="006607DD" w:rsidRDefault="006607DD" w:rsidP="00827255">
      <w:pPr>
        <w:rPr>
          <w:b/>
          <w:u w:val="single"/>
          <w:lang w:bidi="hu-HU"/>
        </w:rPr>
      </w:pPr>
    </w:p>
    <w:p w14:paraId="312204E8" w14:textId="77777777" w:rsidR="006607DD" w:rsidRDefault="006607DD" w:rsidP="00827255">
      <w:pPr>
        <w:rPr>
          <w:b/>
          <w:u w:val="single"/>
          <w:lang w:bidi="hu-HU"/>
        </w:rPr>
      </w:pPr>
    </w:p>
    <w:p w14:paraId="01230FBA" w14:textId="77777777" w:rsidR="006607DD" w:rsidRPr="00044DB0" w:rsidRDefault="006607DD" w:rsidP="00044DB0">
      <w:pPr>
        <w:jc w:val="center"/>
        <w:rPr>
          <w:sz w:val="40"/>
          <w:lang w:bidi="hu-HU"/>
        </w:rPr>
      </w:pPr>
    </w:p>
    <w:sectPr w:rsidR="006607DD" w:rsidRPr="00044D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FD96" w14:textId="77777777" w:rsidR="00AF6E7F" w:rsidRDefault="00AF6E7F" w:rsidP="003F067C">
      <w:pPr>
        <w:spacing w:after="0" w:line="240" w:lineRule="auto"/>
      </w:pPr>
      <w:r>
        <w:separator/>
      </w:r>
    </w:p>
  </w:endnote>
  <w:endnote w:type="continuationSeparator" w:id="0">
    <w:p w14:paraId="681AB55E" w14:textId="77777777" w:rsidR="00AF6E7F" w:rsidRDefault="00AF6E7F" w:rsidP="003F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64802"/>
      <w:docPartObj>
        <w:docPartGallery w:val="Page Numbers (Bottom of Page)"/>
        <w:docPartUnique/>
      </w:docPartObj>
    </w:sdtPr>
    <w:sdtContent>
      <w:p w14:paraId="0F50D37F" w14:textId="77777777" w:rsidR="006607DD" w:rsidRDefault="006607D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D24">
          <w:rPr>
            <w:noProof/>
          </w:rPr>
          <w:t>1</w:t>
        </w:r>
        <w:r>
          <w:fldChar w:fldCharType="end"/>
        </w:r>
      </w:p>
    </w:sdtContent>
  </w:sdt>
  <w:p w14:paraId="2ACE6AB5" w14:textId="77777777" w:rsidR="00FD5291" w:rsidRDefault="00000000" w:rsidP="00D34F39">
    <w:pPr>
      <w:pStyle w:val="llb"/>
      <w:tabs>
        <w:tab w:val="clear" w:pos="4536"/>
        <w:tab w:val="clear" w:pos="9072"/>
        <w:tab w:val="left" w:pos="1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CB90" w14:textId="77777777" w:rsidR="00AF6E7F" w:rsidRDefault="00AF6E7F" w:rsidP="003F067C">
      <w:pPr>
        <w:spacing w:after="0" w:line="240" w:lineRule="auto"/>
      </w:pPr>
      <w:r>
        <w:separator/>
      </w:r>
    </w:p>
  </w:footnote>
  <w:footnote w:type="continuationSeparator" w:id="0">
    <w:p w14:paraId="31AB91D8" w14:textId="77777777" w:rsidR="00AF6E7F" w:rsidRDefault="00AF6E7F" w:rsidP="003F067C">
      <w:pPr>
        <w:spacing w:after="0" w:line="240" w:lineRule="auto"/>
      </w:pPr>
      <w:r>
        <w:continuationSeparator/>
      </w:r>
    </w:p>
  </w:footnote>
  <w:footnote w:id="1">
    <w:p w14:paraId="70D8A690" w14:textId="77777777" w:rsidR="003F067C" w:rsidRPr="00A5231E" w:rsidRDefault="003F067C" w:rsidP="003F067C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Nem magyar állampolgárság estén.</w:t>
      </w:r>
    </w:p>
  </w:footnote>
  <w:footnote w:id="2">
    <w:p w14:paraId="427AD7BA" w14:textId="77777777" w:rsidR="003F067C" w:rsidRPr="00A5231E" w:rsidRDefault="003F067C" w:rsidP="003F067C">
      <w:pPr>
        <w:pStyle w:val="Lbjegyzetszveg"/>
        <w:rPr>
          <w:sz w:val="16"/>
          <w:szCs w:val="16"/>
        </w:rPr>
      </w:pPr>
      <w:r w:rsidRPr="00A5231E">
        <w:rPr>
          <w:rStyle w:val="Lbjegyzet-hivatkozs"/>
          <w:sz w:val="16"/>
          <w:szCs w:val="16"/>
        </w:rPr>
        <w:footnoteRef/>
      </w:r>
      <w:r w:rsidRPr="00A5231E">
        <w:rPr>
          <w:sz w:val="16"/>
          <w:szCs w:val="16"/>
        </w:rPr>
        <w:t xml:space="preserve"> </w:t>
      </w:r>
      <w:r w:rsidRPr="00A5231E">
        <w:rPr>
          <w:i/>
          <w:sz w:val="16"/>
          <w:szCs w:val="16"/>
        </w:rPr>
        <w:t>A megfelelő rész aláhúzandó.</w:t>
      </w:r>
    </w:p>
  </w:footnote>
  <w:footnote w:id="3">
    <w:p w14:paraId="7DB2C652" w14:textId="77777777" w:rsidR="003F067C" w:rsidRPr="00A5231E" w:rsidRDefault="003F067C" w:rsidP="003F067C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A megfelelő rész aláhúzandó.</w:t>
      </w:r>
    </w:p>
  </w:footnote>
  <w:footnote w:id="4">
    <w:p w14:paraId="4E6F2A21" w14:textId="77777777" w:rsidR="003F067C" w:rsidRPr="00A5231E" w:rsidRDefault="003F067C" w:rsidP="003F067C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5">
    <w:p w14:paraId="19B01506" w14:textId="77777777" w:rsidR="003F067C" w:rsidRPr="00A5231E" w:rsidRDefault="003F067C" w:rsidP="003F067C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6">
    <w:p w14:paraId="13234346" w14:textId="77777777" w:rsidR="003F067C" w:rsidRDefault="003F067C" w:rsidP="003F067C">
      <w:pPr>
        <w:jc w:val="both"/>
        <w:rPr>
          <w:i/>
          <w:sz w:val="16"/>
          <w:szCs w:val="16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Nem kötelező megadni.</w:t>
      </w:r>
    </w:p>
  </w:footnote>
  <w:footnote w:id="7">
    <w:p w14:paraId="4AD8A1D5" w14:textId="77777777" w:rsidR="003F067C" w:rsidRDefault="003F067C" w:rsidP="003F067C">
      <w:pPr>
        <w:jc w:val="both"/>
        <w:rPr>
          <w:i/>
          <w:sz w:val="16"/>
          <w:szCs w:val="16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>Nem kötelező megadni.</w:t>
      </w:r>
    </w:p>
  </w:footnote>
  <w:footnote w:id="8">
    <w:p w14:paraId="73C53434" w14:textId="77777777" w:rsidR="003F067C" w:rsidRPr="00DA3E41" w:rsidRDefault="003F067C" w:rsidP="003F067C">
      <w:pPr>
        <w:pStyle w:val="llb"/>
        <w:rPr>
          <w:i/>
          <w:sz w:val="16"/>
          <w:szCs w:val="16"/>
        </w:rPr>
      </w:pPr>
      <w:r w:rsidRPr="00DA3E41">
        <w:rPr>
          <w:rStyle w:val="Lbjegyzet-hivatkozs"/>
          <w:i/>
          <w:sz w:val="16"/>
          <w:szCs w:val="16"/>
        </w:rPr>
        <w:footnoteRef/>
      </w:r>
      <w:r w:rsidRPr="00DA3E41">
        <w:rPr>
          <w:i/>
          <w:sz w:val="16"/>
          <w:szCs w:val="16"/>
        </w:rPr>
        <w:t xml:space="preserve"> háztartás: az egy lakásban együtt lakó, ott bejelentett lakóhellyel vagy tartózkodási hellyel rendelkező személyek közössége.</w:t>
      </w:r>
    </w:p>
  </w:footnote>
  <w:footnote w:id="9">
    <w:p w14:paraId="6F70A832" w14:textId="77777777" w:rsidR="006607DD" w:rsidRDefault="006607DD" w:rsidP="006607DD">
      <w:pPr>
        <w:pStyle w:val="Lbjegyzetszveg"/>
      </w:pPr>
      <w:r>
        <w:rPr>
          <w:rStyle w:val="Lbjegyzet-karakterek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>A megfelelő rész aláhúzandó.</w:t>
      </w:r>
    </w:p>
  </w:footnote>
  <w:footnote w:id="10">
    <w:p w14:paraId="4FF1895D" w14:textId="77777777" w:rsidR="006607DD" w:rsidRDefault="006607DD" w:rsidP="006607DD">
      <w:pPr>
        <w:jc w:val="both"/>
      </w:pPr>
      <w:r w:rsidRPr="004C50A8">
        <w:rPr>
          <w:rStyle w:val="Lbjegyzet-karakterek"/>
          <w:sz w:val="20"/>
          <w:szCs w:val="20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  <w:footnote w:id="11">
    <w:p w14:paraId="002F90BA" w14:textId="77777777" w:rsidR="003F067C" w:rsidRPr="007957DB" w:rsidRDefault="003F067C" w:rsidP="003F067C">
      <w:pPr>
        <w:jc w:val="both"/>
        <w:outlineLvl w:val="0"/>
        <w:rPr>
          <w:i/>
          <w:sz w:val="16"/>
          <w:szCs w:val="16"/>
        </w:rPr>
      </w:pPr>
      <w:r w:rsidRPr="007957DB">
        <w:rPr>
          <w:rStyle w:val="Lbjegyzet-hivatkozs"/>
          <w:i/>
          <w:sz w:val="16"/>
          <w:szCs w:val="16"/>
        </w:rPr>
        <w:footnoteRef/>
      </w:r>
      <w:r w:rsidRPr="007957DB">
        <w:rPr>
          <w:i/>
          <w:sz w:val="16"/>
          <w:szCs w:val="16"/>
        </w:rPr>
        <w:t xml:space="preserve"> Az erről szóló bizonylat bemutatásával.</w:t>
      </w:r>
    </w:p>
  </w:footnote>
  <w:footnote w:id="12">
    <w:p w14:paraId="3BCFDE2D" w14:textId="77777777" w:rsidR="003F067C" w:rsidRPr="007957DB" w:rsidRDefault="003F067C" w:rsidP="003F067C">
      <w:pPr>
        <w:jc w:val="both"/>
        <w:outlineLvl w:val="0"/>
        <w:rPr>
          <w:i/>
          <w:sz w:val="16"/>
          <w:szCs w:val="16"/>
        </w:rPr>
      </w:pPr>
      <w:r w:rsidRPr="007957DB">
        <w:rPr>
          <w:rStyle w:val="Lbjegyzet-hivatkozs"/>
          <w:i/>
          <w:sz w:val="16"/>
          <w:szCs w:val="16"/>
        </w:rPr>
        <w:footnoteRef/>
      </w:r>
      <w:r w:rsidRPr="007957DB">
        <w:rPr>
          <w:i/>
          <w:sz w:val="16"/>
          <w:szCs w:val="16"/>
        </w:rPr>
        <w:t xml:space="preserve"> Az erről szóló bizonylat bemutatásával.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F2B2" w14:textId="77777777" w:rsidR="001E7D24" w:rsidRDefault="001E7D24" w:rsidP="003702EF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Lucida Sans Unicode" w:hAnsi="Times New Roman" w:cs="Times New Roman"/>
        <w:kern w:val="1"/>
        <w:sz w:val="24"/>
        <w:szCs w:val="24"/>
      </w:rPr>
    </w:pPr>
  </w:p>
  <w:p w14:paraId="76CA4797" w14:textId="77777777" w:rsidR="003702EF" w:rsidRPr="003702EF" w:rsidRDefault="001E7D24" w:rsidP="003702EF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Lucida Sans Unicode" w:hAnsi="Times New Roman" w:cs="Times New Roman"/>
        <w:kern w:val="1"/>
        <w:sz w:val="24"/>
        <w:szCs w:val="24"/>
      </w:rPr>
    </w:pPr>
    <w:r w:rsidRPr="003702EF">
      <w:rPr>
        <w:rFonts w:ascii="Times New Roman" w:eastAsia="Lucida Sans Unicode" w:hAnsi="Times New Roman" w:cs="Times New Roman"/>
        <w:kern w:val="1"/>
        <w:sz w:val="24"/>
        <w:szCs w:val="24"/>
      </w:rPr>
      <w:t xml:space="preserve"> </w:t>
    </w:r>
    <w:r w:rsidR="00EB3F8A">
      <w:rPr>
        <w:rFonts w:ascii="Times New Roman" w:eastAsia="Lucida Sans Unicode" w:hAnsi="Times New Roman" w:cs="Times New Roman"/>
        <w:kern w:val="1"/>
        <w:sz w:val="24"/>
        <w:szCs w:val="24"/>
      </w:rPr>
      <w:t>5</w:t>
    </w:r>
    <w:r w:rsidR="003702EF" w:rsidRPr="003702EF">
      <w:rPr>
        <w:rFonts w:ascii="Times New Roman" w:eastAsia="Lucida Sans Unicode" w:hAnsi="Times New Roman" w:cs="Times New Roman"/>
        <w:kern w:val="1"/>
        <w:sz w:val="24"/>
        <w:szCs w:val="24"/>
      </w:rPr>
      <w:t xml:space="preserve">. </w:t>
    </w:r>
    <w:r w:rsidR="00EB3F8A">
      <w:rPr>
        <w:rFonts w:ascii="Times New Roman" w:eastAsia="Lucida Sans Unicode" w:hAnsi="Times New Roman" w:cs="Times New Roman"/>
        <w:kern w:val="1"/>
        <w:sz w:val="24"/>
        <w:szCs w:val="24"/>
      </w:rPr>
      <w:t>függelék</w:t>
    </w:r>
    <w:r w:rsidR="003702EF" w:rsidRPr="003702EF">
      <w:rPr>
        <w:rFonts w:ascii="Times New Roman" w:eastAsia="Lucida Sans Unicode" w:hAnsi="Times New Roman" w:cs="Times New Roman"/>
        <w:kern w:val="1"/>
        <w:sz w:val="24"/>
        <w:szCs w:val="24"/>
      </w:rPr>
      <w:t xml:space="preserve"> a /20</w:t>
    </w:r>
    <w:r w:rsidR="00EB3F8A">
      <w:rPr>
        <w:rFonts w:ascii="Times New Roman" w:eastAsia="Lucida Sans Unicode" w:hAnsi="Times New Roman" w:cs="Times New Roman"/>
        <w:kern w:val="1"/>
        <w:sz w:val="24"/>
        <w:szCs w:val="24"/>
      </w:rPr>
      <w:t>23</w:t>
    </w:r>
    <w:r w:rsidR="003702EF" w:rsidRPr="003702EF">
      <w:rPr>
        <w:rFonts w:ascii="Times New Roman" w:eastAsia="Lucida Sans Unicode" w:hAnsi="Times New Roman" w:cs="Times New Roman"/>
        <w:kern w:val="1"/>
        <w:sz w:val="24"/>
        <w:szCs w:val="24"/>
      </w:rPr>
      <w:t xml:space="preserve">. </w:t>
    </w:r>
    <w:r>
      <w:rPr>
        <w:rFonts w:ascii="Times New Roman" w:eastAsia="Lucida Sans Unicode" w:hAnsi="Times New Roman" w:cs="Times New Roman"/>
        <w:kern w:val="1"/>
        <w:sz w:val="24"/>
        <w:szCs w:val="24"/>
      </w:rPr>
      <w:t>önkormányzati rendelethez</w:t>
    </w:r>
  </w:p>
  <w:p w14:paraId="49295D26" w14:textId="77777777" w:rsidR="00114772" w:rsidRPr="006607DD" w:rsidRDefault="00114772" w:rsidP="006607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EBA"/>
    <w:multiLevelType w:val="hybridMultilevel"/>
    <w:tmpl w:val="392CD7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464">
    <w:abstractNumId w:val="1"/>
  </w:num>
  <w:num w:numId="2" w16cid:durableId="121053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7C"/>
    <w:rsid w:val="00000142"/>
    <w:rsid w:val="00044DB0"/>
    <w:rsid w:val="00047167"/>
    <w:rsid w:val="0005548D"/>
    <w:rsid w:val="000860FB"/>
    <w:rsid w:val="000D0146"/>
    <w:rsid w:val="00114772"/>
    <w:rsid w:val="001E7D24"/>
    <w:rsid w:val="002E5297"/>
    <w:rsid w:val="00321783"/>
    <w:rsid w:val="003702EF"/>
    <w:rsid w:val="003C796E"/>
    <w:rsid w:val="003F067C"/>
    <w:rsid w:val="00512E98"/>
    <w:rsid w:val="005E274E"/>
    <w:rsid w:val="005E5411"/>
    <w:rsid w:val="005E7256"/>
    <w:rsid w:val="006607DD"/>
    <w:rsid w:val="00776EFA"/>
    <w:rsid w:val="00827255"/>
    <w:rsid w:val="008E7D40"/>
    <w:rsid w:val="0092145B"/>
    <w:rsid w:val="009305E4"/>
    <w:rsid w:val="009C06B2"/>
    <w:rsid w:val="00A1473E"/>
    <w:rsid w:val="00A522DA"/>
    <w:rsid w:val="00AF6E7F"/>
    <w:rsid w:val="00D34F39"/>
    <w:rsid w:val="00D57DB4"/>
    <w:rsid w:val="00D800C4"/>
    <w:rsid w:val="00DD17AA"/>
    <w:rsid w:val="00EB3F8A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94D3"/>
  <w15:chartTrackingRefBased/>
  <w15:docId w15:val="{BE3F8495-B52B-4288-A1D3-610B8749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34F39"/>
    <w:pPr>
      <w:keepNext/>
      <w:widowControl w:val="0"/>
      <w:suppressAutoHyphen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3F06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067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3F067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F067C"/>
    <w:rPr>
      <w:rFonts w:eastAsia="Times New Roman"/>
      <w:lang w:eastAsia="hu-HU"/>
    </w:rPr>
  </w:style>
  <w:style w:type="character" w:styleId="Lbjegyzet-hivatkozs">
    <w:name w:val="footnote reference"/>
    <w:semiHidden/>
    <w:rsid w:val="003F067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F39"/>
  </w:style>
  <w:style w:type="character" w:customStyle="1" w:styleId="Cmsor1Char">
    <w:name w:val="Címsor 1 Char"/>
    <w:basedOn w:val="Bekezdsalapbettpusa"/>
    <w:link w:val="Cmsor1"/>
    <w:rsid w:val="00D34F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Lbjegyzet-karakterek">
    <w:name w:val="Lábjegyzet-karakterek"/>
    <w:rsid w:val="006607DD"/>
  </w:style>
  <w:style w:type="character" w:customStyle="1" w:styleId="Lbjegyzet-hivatkozs1">
    <w:name w:val="Lábjegyzet-hivatkozás1"/>
    <w:rsid w:val="006607DD"/>
    <w:rPr>
      <w:vertAlign w:val="superscript"/>
    </w:rPr>
  </w:style>
  <w:style w:type="paragraph" w:customStyle="1" w:styleId="Tblzattartalom">
    <w:name w:val="Táblázattartalom"/>
    <w:basedOn w:val="Norml"/>
    <w:rsid w:val="006607D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Szvegtrzs">
    <w:name w:val="Body Text"/>
    <w:basedOn w:val="Norml"/>
    <w:link w:val="SzvegtrzsChar"/>
    <w:rsid w:val="006607D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6607D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1"/>
    <w:qFormat/>
    <w:rsid w:val="006607DD"/>
    <w:pPr>
      <w:widowControl w:val="0"/>
      <w:autoSpaceDE w:val="0"/>
      <w:autoSpaceDN w:val="0"/>
      <w:spacing w:after="0" w:line="240" w:lineRule="auto"/>
      <w:ind w:left="1373" w:hanging="286"/>
    </w:pPr>
    <w:rPr>
      <w:rFonts w:ascii="Garamond" w:eastAsia="Garamond" w:hAnsi="Garamond" w:cs="Garamond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6607D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hu-HU" w:bidi="hu-HU"/>
    </w:rPr>
  </w:style>
  <w:style w:type="character" w:styleId="Hiperhivatkozs">
    <w:name w:val="Hyperlink"/>
    <w:semiHidden/>
    <w:unhideWhenUsed/>
    <w:rsid w:val="0005548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zod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dr.Ballagó Katalin</dc:creator>
  <cp:keywords/>
  <dc:description/>
  <cp:lastModifiedBy>Vinczéné Erika</cp:lastModifiedBy>
  <cp:revision>3</cp:revision>
  <cp:lastPrinted>2018-04-20T10:20:00Z</cp:lastPrinted>
  <dcterms:created xsi:type="dcterms:W3CDTF">2023-05-10T09:39:00Z</dcterms:created>
  <dcterms:modified xsi:type="dcterms:W3CDTF">2025-09-18T13:31:00Z</dcterms:modified>
</cp:coreProperties>
</file>