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672C6" w14:textId="77777777" w:rsidR="002239F1" w:rsidRDefault="002239F1" w:rsidP="002239F1">
      <w:pPr>
        <w:jc w:val="both"/>
      </w:pPr>
      <w:r>
        <w:t>TISZTELT ASZÓDI LAKOSOK!</w:t>
      </w:r>
    </w:p>
    <w:p w14:paraId="44742993" w14:textId="058E412F" w:rsidR="002239F1" w:rsidRDefault="002239F1" w:rsidP="002239F1">
      <w:pPr>
        <w:jc w:val="both"/>
      </w:pPr>
      <w:r>
        <w:t>Aszód Város Önkormányzata idén is szeretné köszönteni azokat az Aszódon élő házaspárokat, akik 50 évvel ezelőtt kötöttek házasságot, így 202</w:t>
      </w:r>
      <w:r w:rsidR="004C5F11">
        <w:t>4</w:t>
      </w:r>
      <w:r>
        <w:t>-ben ünneplik</w:t>
      </w:r>
      <w:r w:rsidR="00312CCD">
        <w:t>/ünnepelték az</w:t>
      </w:r>
      <w:r>
        <w:t xml:space="preserve"> 50. házassági évfordulójukat.</w:t>
      </w:r>
    </w:p>
    <w:p w14:paraId="20601EC0" w14:textId="273AA700" w:rsidR="002239F1" w:rsidRDefault="002239F1" w:rsidP="002239F1">
      <w:pPr>
        <w:jc w:val="both"/>
      </w:pPr>
      <w:r>
        <w:t>Tisztelettel várom az érintett házaspárok jelentkezését 202</w:t>
      </w:r>
      <w:r w:rsidR="004C5F11">
        <w:t>4</w:t>
      </w:r>
      <w:r>
        <w:t xml:space="preserve">. november </w:t>
      </w:r>
      <w:r w:rsidR="004C5F11">
        <w:t>15</w:t>
      </w:r>
      <w:r>
        <w:t>-ig az Aszódi Polgármesteri Hivatal Hatósági és Titkársági Osztályán. (2170 Aszód Szabadság tér 9., 06/28/500-666 vagy aszod.titkarsag@aszod.hu)</w:t>
      </w:r>
    </w:p>
    <w:p w14:paraId="27BC3AD3" w14:textId="77777777" w:rsidR="004C5F11" w:rsidRDefault="004C5F11" w:rsidP="002239F1">
      <w:pPr>
        <w:jc w:val="right"/>
      </w:pPr>
    </w:p>
    <w:p w14:paraId="17443577" w14:textId="2EC3C729" w:rsidR="004C5F11" w:rsidRDefault="002239F1" w:rsidP="002239F1">
      <w:pPr>
        <w:jc w:val="right"/>
      </w:pPr>
      <w:r>
        <w:t xml:space="preserve">Dr. </w:t>
      </w:r>
      <w:r w:rsidR="004C5F11">
        <w:t>Hajdú Szilvia</w:t>
      </w:r>
    </w:p>
    <w:p w14:paraId="13BB1AFE" w14:textId="0C1B882F" w:rsidR="006864DA" w:rsidRDefault="002239F1" w:rsidP="002239F1">
      <w:pPr>
        <w:jc w:val="right"/>
      </w:pPr>
      <w:r>
        <w:t xml:space="preserve"> polgármester</w:t>
      </w:r>
    </w:p>
    <w:sectPr w:rsidR="00686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F1"/>
    <w:rsid w:val="000849F1"/>
    <w:rsid w:val="002239F1"/>
    <w:rsid w:val="00312CCD"/>
    <w:rsid w:val="003308F3"/>
    <w:rsid w:val="00425977"/>
    <w:rsid w:val="004C5F11"/>
    <w:rsid w:val="006864DA"/>
    <w:rsid w:val="007B6F73"/>
    <w:rsid w:val="00A71D24"/>
    <w:rsid w:val="00B167C2"/>
    <w:rsid w:val="00C2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D87B"/>
  <w15:chartTrackingRefBased/>
  <w15:docId w15:val="{9BD76A89-E284-446F-AA9C-10E98291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415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 Aszod</dc:creator>
  <cp:keywords/>
  <dc:description/>
  <cp:lastModifiedBy>Kissné Ruzsom Szilvia</cp:lastModifiedBy>
  <cp:revision>4</cp:revision>
  <dcterms:created xsi:type="dcterms:W3CDTF">2024-09-24T07:00:00Z</dcterms:created>
  <dcterms:modified xsi:type="dcterms:W3CDTF">2024-10-09T09:10:00Z</dcterms:modified>
</cp:coreProperties>
</file>