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1B" w:rsidRPr="00CB0EA7" w:rsidRDefault="00084B1B" w:rsidP="00084B1B">
      <w:pPr>
        <w:pStyle w:val="Listaszerbekezds"/>
        <w:widowControl w:val="0"/>
        <w:spacing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843CF7">
        <w:rPr>
          <w:rFonts w:ascii="Times New Roman" w:hAnsi="Times New Roman" w:cs="Times New Roman"/>
          <w:i/>
          <w:sz w:val="24"/>
          <w:szCs w:val="24"/>
        </w:rPr>
        <w:t xml:space="preserve">melléklet a </w:t>
      </w:r>
      <w:r>
        <w:rPr>
          <w:rFonts w:ascii="Times New Roman" w:hAnsi="Times New Roman" w:cs="Times New Roman"/>
          <w:i/>
          <w:sz w:val="24"/>
          <w:szCs w:val="24"/>
        </w:rPr>
        <w:t>16</w:t>
      </w:r>
      <w:r w:rsidRPr="00843CF7">
        <w:rPr>
          <w:rFonts w:ascii="Times New Roman" w:hAnsi="Times New Roman" w:cs="Times New Roman"/>
          <w:i/>
          <w:sz w:val="24"/>
          <w:szCs w:val="24"/>
        </w:rPr>
        <w:t>/2017. (XI. 17.</w:t>
      </w:r>
      <w:r w:rsidR="00F2467F"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  <w:r w:rsidRPr="00843CF7">
        <w:rPr>
          <w:rFonts w:ascii="Times New Roman" w:hAnsi="Times New Roman" w:cs="Times New Roman"/>
          <w:i/>
          <w:sz w:val="24"/>
          <w:szCs w:val="24"/>
        </w:rPr>
        <w:t xml:space="preserve"> önkormányzati rendelethez </w:t>
      </w:r>
    </w:p>
    <w:p w:rsidR="00084B1B" w:rsidRPr="00FE2FB1" w:rsidRDefault="00084B1B" w:rsidP="00084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FE2FB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Közterület-felbontási engedély kérelem</w:t>
      </w:r>
    </w:p>
    <w:p w:rsidR="00084B1B" w:rsidRPr="00FE2FB1" w:rsidRDefault="00084B1B" w:rsidP="00084B1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</w:p>
    <w:p w:rsidR="00084B1B" w:rsidRDefault="00084B1B" w:rsidP="0008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4B1B" w:rsidRDefault="00084B1B" w:rsidP="0008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4B1B" w:rsidRPr="00FE2FB1" w:rsidRDefault="00084B1B" w:rsidP="00084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E2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azon kéréssel fordulok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Aszódi </w:t>
      </w:r>
      <w:r w:rsidRPr="00FE2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Polgármesteri Hivatal </w:t>
      </w:r>
      <w:r w:rsidR="009414D6" w:rsidRPr="009414D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Településfejlesztési és Üzemeltetési </w:t>
      </w:r>
      <w:r w:rsidRPr="00FE2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Osztályához, hogy részemre a mellékelt adatok és dokumentumok alapján a </w:t>
      </w:r>
      <w:r w:rsidR="009414D6" w:rsidRPr="009414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 w:rsidRPr="00FE2F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özterület-felbontására engedélyt adjon. </w:t>
      </w:r>
    </w:p>
    <w:p w:rsidR="00084B1B" w:rsidRPr="00FE2FB1" w:rsidRDefault="00084B1B" w:rsidP="00084B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6"/>
        <w:gridCol w:w="4096"/>
      </w:tblGrid>
      <w:tr w:rsidR="00084B1B" w:rsidRPr="00FE2FB1" w:rsidTr="00D8449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E2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  <w:r w:rsidRPr="00FE2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a)</w:t>
            </w:r>
            <w:r w:rsidRPr="00FE2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A közterület felbontását kérő</w:t>
            </w:r>
            <w:r w:rsidRPr="00FE2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/engedélyes</w:t>
            </w:r>
            <w:r w:rsidRPr="00FE2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</w:t>
            </w:r>
          </w:p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E2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megnevezése:</w:t>
            </w:r>
          </w:p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2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  <w:r w:rsidRPr="00FE2F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b) </w:t>
            </w:r>
            <w:r w:rsidRPr="00FE2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engedélyes címe:</w:t>
            </w:r>
          </w:p>
        </w:tc>
        <w:tc>
          <w:tcPr>
            <w:tcW w:w="4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84B1B" w:rsidRPr="00FE2FB1" w:rsidTr="00D8449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2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2.    </w:t>
            </w:r>
            <w:r w:rsidRPr="00FE2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bontásért felelős személy megnevezése</w:t>
            </w:r>
            <w:r w:rsidRPr="00FE2F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2F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címe, telefonszáma: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84B1B" w:rsidRPr="00FE2FB1" w:rsidTr="00084B1B">
        <w:trPr>
          <w:trHeight w:val="145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2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  <w:r w:rsidRPr="00FE2F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</w:t>
            </w:r>
            <w:r w:rsidRPr="00FE2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felbontani kívánt közterület</w:t>
            </w:r>
          </w:p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2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  <w:r w:rsidRPr="00FE2F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a) Helye (pontos cím vagy helyrajzi szám):</w:t>
            </w:r>
          </w:p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</w:pPr>
            <w:r w:rsidRPr="00FE2F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      </w:t>
            </w:r>
            <w:r w:rsidRPr="00FE2FB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Csatolandó a vázlatos helyszínrajz, azon </w:t>
            </w:r>
          </w:p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</w:pPr>
            <w:r w:rsidRPr="00FE2FB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       bejelölve a felbontani kívánt területrész!</w:t>
            </w:r>
          </w:p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2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  <w:r w:rsidRPr="00FE2F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b) A felbontás oka, indokolása: </w:t>
            </w:r>
          </w:p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84B1B" w:rsidRPr="00FE2FB1" w:rsidTr="00D8449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2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  <w:r w:rsidRPr="00FE2F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</w:t>
            </w:r>
            <w:r w:rsidRPr="00FE2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munkavégzés ideje*:</w:t>
            </w:r>
            <w:r w:rsidRPr="00FE2F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kezdete </w:t>
            </w:r>
          </w:p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2F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                                               vége    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2F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20…</w:t>
            </w:r>
          </w:p>
          <w:p w:rsidR="00084B1B" w:rsidRPr="00FE2FB1" w:rsidRDefault="00084B1B" w:rsidP="009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2F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20…</w:t>
            </w:r>
          </w:p>
        </w:tc>
      </w:tr>
    </w:tbl>
    <w:p w:rsidR="00084B1B" w:rsidRPr="00FE2FB1" w:rsidRDefault="00084B1B" w:rsidP="0008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5"/>
        <w:gridCol w:w="1547"/>
      </w:tblGrid>
      <w:tr w:rsidR="00084B1B" w:rsidRPr="00FE2FB1" w:rsidTr="00D8449F">
        <w:tc>
          <w:tcPr>
            <w:tcW w:w="7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E2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5.    A felbontani kívánt felület 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B" w:rsidRPr="00FE2FB1" w:rsidRDefault="00084B1B" w:rsidP="00D8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2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</w:t>
            </w:r>
            <w:r w:rsidRPr="00FE2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</w:p>
        </w:tc>
      </w:tr>
      <w:tr w:rsidR="00084B1B" w:rsidRPr="00FE2FB1" w:rsidTr="00D8449F">
        <w:tc>
          <w:tcPr>
            <w:tcW w:w="7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2F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Öntött, vagy hengerelt aszfalt burkolatú pályaszerkezet (közforgalmú út, járda)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84B1B" w:rsidRPr="00FE2FB1" w:rsidTr="00D8449F">
        <w:tc>
          <w:tcPr>
            <w:tcW w:w="7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2F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Betonburkolat (közforgalmú út, járda)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84B1B" w:rsidRPr="00FE2FB1" w:rsidTr="00D8449F">
        <w:tc>
          <w:tcPr>
            <w:tcW w:w="7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2F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Térkő burkolat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84B1B" w:rsidRPr="00FE2FB1" w:rsidTr="00D8449F">
        <w:tc>
          <w:tcPr>
            <w:tcW w:w="7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2F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Gyephézagos burkolat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84B1B" w:rsidRPr="00FE2FB1" w:rsidTr="00D8449F">
        <w:tc>
          <w:tcPr>
            <w:tcW w:w="7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2F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Kavicsolt földút, földút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84B1B" w:rsidRPr="00FE2FB1" w:rsidTr="00D8449F">
        <w:tc>
          <w:tcPr>
            <w:tcW w:w="7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2F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Murvafelület, v. kőzúzalék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84B1B" w:rsidRPr="00FE2FB1" w:rsidTr="00D8449F">
        <w:tc>
          <w:tcPr>
            <w:tcW w:w="7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2F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Parkosított terület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84B1B" w:rsidRPr="00FE2FB1" w:rsidTr="00D8449F">
        <w:tc>
          <w:tcPr>
            <w:tcW w:w="7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2F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zöldterület, zöldsáv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84B1B" w:rsidRPr="00FE2FB1" w:rsidTr="00D8449F">
        <w:tc>
          <w:tcPr>
            <w:tcW w:w="7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2F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Útpadka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1B" w:rsidRPr="00FE2FB1" w:rsidRDefault="00084B1B" w:rsidP="00D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84B1B" w:rsidRPr="00FE2FB1" w:rsidRDefault="00084B1B" w:rsidP="0008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4B1B" w:rsidRPr="00FE2FB1" w:rsidRDefault="00084B1B" w:rsidP="00084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6. A"/>
        </w:smartTagPr>
        <w:r w:rsidRPr="00FE2FB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6. A</w:t>
        </w:r>
      </w:smartTag>
      <w:r w:rsidRPr="00FE2F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kérelemhez csatolandó közműkezelői nyilatkozatok, hozzájárulások:</w:t>
      </w:r>
    </w:p>
    <w:p w:rsidR="00084B1B" w:rsidRDefault="00084B1B" w:rsidP="00084B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5695">
        <w:rPr>
          <w:rFonts w:ascii="Times New Roman" w:eastAsia="Times New Roman" w:hAnsi="Times New Roman" w:cs="Times New Roman"/>
          <w:sz w:val="24"/>
          <w:szCs w:val="24"/>
          <w:lang w:eastAsia="hu-HU"/>
        </w:rPr>
        <w:t>közműszolgáltatók által egyeztetett tervdokumentáció 1 pld. építés alatti ideiglenes forgalomterelési terv (amennyiben szükséges) járda, gépkocsi behajtó építése esetén vázrajz az érintett közterületről hosszszelvénnyel.</w:t>
      </w:r>
    </w:p>
    <w:p w:rsidR="00084B1B" w:rsidRPr="00FE2FB1" w:rsidRDefault="00084B1B" w:rsidP="00084B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FB1"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  <w:t>t</w:t>
      </w:r>
      <w:r w:rsidRPr="00FE2FB1">
        <w:rPr>
          <w:rFonts w:ascii="Times New Roman" w:eastAsia="Times New Roman" w:hAnsi="Times New Roman" w:cs="Times New Roman"/>
          <w:sz w:val="24"/>
          <w:szCs w:val="24"/>
          <w:lang w:eastAsia="hu-HU"/>
        </w:rPr>
        <w:t>ulajdonosi hozzájárulás az önkormányzattól</w:t>
      </w:r>
    </w:p>
    <w:p w:rsidR="00084B1B" w:rsidRPr="00FE2FB1" w:rsidRDefault="00084B1B" w:rsidP="00084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FE2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bontási, ill. helyreállítási munkákat a kiadott engedélyben foglalt feltételekkel, az általam megjelölt határidőre elvégzem. </w:t>
      </w:r>
      <w:r w:rsidRPr="00FE2F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FE2F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Pr="00FE2F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kivitelezési munkákról </w:t>
      </w:r>
      <w:r w:rsidR="009414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az Aszódi </w:t>
      </w:r>
      <w:r w:rsidRPr="008D44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Polgármesteri Hivatal </w:t>
      </w:r>
      <w:r w:rsidR="009414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Településfejlesztési és Ü</w:t>
      </w:r>
      <w:r w:rsidRPr="008D44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zemeltetési Osztályá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t </w:t>
      </w:r>
      <w:r w:rsidRPr="00FE2F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telefonon a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28</w:t>
      </w:r>
      <w:r w:rsidRPr="00FE2F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500</w:t>
      </w:r>
      <w:r w:rsidRPr="00FE2F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550</w:t>
      </w:r>
      <w:r w:rsidRPr="00FE2F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e</w:t>
      </w:r>
      <w:r w:rsidRPr="00FE2F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s számon a tényleges munkakezdés előtti napon és a tényleges befejezés után 24 órán belül értesítem.</w:t>
      </w:r>
    </w:p>
    <w:p w:rsidR="00084B1B" w:rsidRPr="00FE2FB1" w:rsidRDefault="00084B1B" w:rsidP="0008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F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*</w:t>
      </w:r>
      <w:r w:rsidRPr="00FE2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közterület-felbontási engedélyt a kivitelezés megkezdése előtt minimum </w:t>
      </w:r>
      <w:r w:rsidRPr="00FE2F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 héttel korábban</w:t>
      </w:r>
      <w:r w:rsidRPr="00FE2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megkérni.</w:t>
      </w:r>
    </w:p>
    <w:p w:rsidR="00084B1B" w:rsidRPr="00FE2FB1" w:rsidRDefault="00084B1B" w:rsidP="0008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4B1B" w:rsidRPr="00FE2FB1" w:rsidRDefault="00084B1B" w:rsidP="0008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Aszód</w:t>
      </w:r>
      <w:r w:rsidRPr="00FE2FB1">
        <w:rPr>
          <w:rFonts w:ascii="Times New Roman" w:eastAsia="Times New Roman" w:hAnsi="Times New Roman" w:cs="Times New Roman"/>
          <w:sz w:val="24"/>
          <w:szCs w:val="24"/>
          <w:lang w:eastAsia="hu-HU"/>
        </w:rPr>
        <w:t>, 20….…………………                                ………………………………….</w:t>
      </w:r>
    </w:p>
    <w:p w:rsidR="00084B1B" w:rsidRDefault="00084B1B" w:rsidP="00084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FB1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 A kérelmező olvasható aláírása</w:t>
      </w:r>
    </w:p>
    <w:sectPr w:rsidR="0008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2A55"/>
    <w:multiLevelType w:val="hybridMultilevel"/>
    <w:tmpl w:val="96860F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1B"/>
    <w:rsid w:val="00084B1B"/>
    <w:rsid w:val="002B1C5B"/>
    <w:rsid w:val="00330D2A"/>
    <w:rsid w:val="003435D9"/>
    <w:rsid w:val="00414B9D"/>
    <w:rsid w:val="004913AC"/>
    <w:rsid w:val="009414D6"/>
    <w:rsid w:val="009E0B94"/>
    <w:rsid w:val="00F2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00F19-B5BA-48E7-8FDC-A89AD323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4B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4B1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4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3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1826</Characters>
  <Application>Microsoft Office Word</Application>
  <DocSecurity>4</DocSecurity>
  <Lines>39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dr.Ballagó Katalin</dc:creator>
  <cp:keywords/>
  <dc:description/>
  <cp:lastModifiedBy>Negyela Katalin</cp:lastModifiedBy>
  <cp:revision>2</cp:revision>
  <cp:lastPrinted>2021-09-01T06:51:00Z</cp:lastPrinted>
  <dcterms:created xsi:type="dcterms:W3CDTF">2021-09-01T07:08:00Z</dcterms:created>
  <dcterms:modified xsi:type="dcterms:W3CDTF">2021-09-01T07:08:00Z</dcterms:modified>
</cp:coreProperties>
</file>