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3C" w:rsidRPr="00CB663C" w:rsidRDefault="00CB663C" w:rsidP="00CB663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i/>
          <w:sz w:val="20"/>
          <w:szCs w:val="20"/>
          <w:lang w:eastAsia="hu-HU"/>
        </w:rPr>
        <w:t>5. melléklet a</w:t>
      </w:r>
      <w:r w:rsidRPr="00CB663C">
        <w:rPr>
          <w:rFonts w:ascii="Times New Roman" w:eastAsia="Calibri" w:hAnsi="Times New Roman" w:cs="Times New Roman"/>
          <w:b/>
          <w:i/>
          <w:sz w:val="20"/>
          <w:szCs w:val="20"/>
          <w:lang w:eastAsia="hu-HU"/>
        </w:rPr>
        <w:t>z Önkormányzat tulajdonában lévő lakások és nem lakás céljára szolgáló helyiségek bérletének és elidegenítésének</w:t>
      </w:r>
      <w:r w:rsidRPr="00CB663C">
        <w:rPr>
          <w:rFonts w:ascii="Times New Roman" w:eastAsia="Calibri" w:hAnsi="Times New Roman" w:cs="Times New Roman"/>
          <w:b/>
          <w:i/>
          <w:sz w:val="20"/>
          <w:szCs w:val="20"/>
          <w:lang w:eastAsia="hu-HU"/>
        </w:rPr>
        <w:t xml:space="preserve"> </w:t>
      </w:r>
      <w:r w:rsidRPr="00CB663C">
        <w:rPr>
          <w:rFonts w:ascii="Times New Roman" w:eastAsia="Calibri" w:hAnsi="Times New Roman" w:cs="Times New Roman"/>
          <w:b/>
          <w:i/>
          <w:sz w:val="20"/>
          <w:szCs w:val="20"/>
          <w:lang w:eastAsia="hu-HU"/>
        </w:rPr>
        <w:t>szabályairól, a lakbérek, bérleti díjak mértékének megállapításáról szóló 19/2013.(IX.6.</w:t>
      </w:r>
      <w:proofErr w:type="gramStart"/>
      <w:r w:rsidRPr="00CB663C">
        <w:rPr>
          <w:rFonts w:ascii="Times New Roman" w:eastAsia="Calibri" w:hAnsi="Times New Roman" w:cs="Times New Roman"/>
          <w:b/>
          <w:i/>
          <w:sz w:val="20"/>
          <w:szCs w:val="20"/>
          <w:lang w:eastAsia="hu-HU"/>
        </w:rPr>
        <w:t>)önkormányzati</w:t>
      </w:r>
      <w:proofErr w:type="gramEnd"/>
      <w:r w:rsidRPr="00CB663C">
        <w:rPr>
          <w:rFonts w:ascii="Times New Roman" w:eastAsia="Calibri" w:hAnsi="Times New Roman" w:cs="Times New Roman"/>
          <w:b/>
          <w:i/>
          <w:sz w:val="20"/>
          <w:szCs w:val="20"/>
          <w:lang w:eastAsia="hu-HU"/>
        </w:rPr>
        <w:t xml:space="preserve"> rendelethez</w:t>
      </w:r>
    </w:p>
    <w:p w:rsidR="00CB663C" w:rsidRPr="00CB663C" w:rsidRDefault="00CB663C" w:rsidP="00CB66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</w:p>
    <w:p w:rsidR="00CB663C" w:rsidRPr="00CB663C" w:rsidRDefault="00CB663C" w:rsidP="00CB6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Pályázat</w:t>
      </w:r>
    </w:p>
    <w:p w:rsidR="00CB663C" w:rsidRPr="00CB663C" w:rsidRDefault="00CB663C" w:rsidP="00CB6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CB663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önkormányzati</w:t>
      </w:r>
      <w:proofErr w:type="gramEnd"/>
      <w:r w:rsidRPr="00CB663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bérlakás  szociális alapon történő bérbeadására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3118"/>
      </w:tblGrid>
      <w:tr w:rsidR="00CB663C" w:rsidRPr="00CB663C" w:rsidTr="006A17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tcBorders>
              <w:bottom w:val="nil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Igénylő adatai</w:t>
            </w: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>Igénylő házastársa/élettársa adatai</w:t>
            </w:r>
          </w:p>
        </w:tc>
      </w:tr>
      <w:tr w:rsidR="00CB663C" w:rsidRPr="00CB663C" w:rsidTr="006A17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Születési név:</w:t>
            </w:r>
          </w:p>
          <w:p w:rsidR="00E46E33" w:rsidRPr="00CB663C" w:rsidRDefault="00E46E33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3614" w:type="dxa"/>
            <w:tcBorders>
              <w:top w:val="single" w:sz="6" w:space="0" w:color="auto"/>
              <w:bottom w:val="nil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 xml:space="preserve">Születési hely, év, hónap, nap: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tcBorders>
              <w:top w:val="single" w:sz="6" w:space="0" w:color="auto"/>
              <w:bottom w:val="nil"/>
              <w:right w:val="nil"/>
            </w:tcBorders>
          </w:tcPr>
          <w:p w:rsid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Anyja neve:</w:t>
            </w:r>
          </w:p>
          <w:p w:rsidR="00E46E33" w:rsidRPr="00CB663C" w:rsidRDefault="00E46E33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Lakóhely:</w:t>
            </w: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Tartózkodási hely:</w:t>
            </w: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Mióta lakik Aszódon:</w:t>
            </w:r>
          </w:p>
          <w:p w:rsidR="00E46E33" w:rsidRPr="00CB663C" w:rsidRDefault="00E46E33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tcBorders>
              <w:top w:val="single" w:sz="6" w:space="0" w:color="auto"/>
              <w:bottom w:val="nil"/>
              <w:right w:val="nil"/>
            </w:tcBorders>
          </w:tcPr>
          <w:p w:rsid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Mióta dolgozik Aszódon:</w:t>
            </w:r>
          </w:p>
          <w:p w:rsidR="00E46E33" w:rsidRPr="00CB663C" w:rsidRDefault="00E46E33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Jelenlegi munkaadó neve és címe:</w:t>
            </w: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Foglalkozása, beosztása:</w:t>
            </w:r>
          </w:p>
          <w:p w:rsidR="00E46E33" w:rsidRPr="00CB663C" w:rsidRDefault="00E46E33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CB663C" w:rsidRPr="00CB663C" w:rsidRDefault="00CB663C" w:rsidP="00E46E33">
      <w:pPr>
        <w:pBdr>
          <w:between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Eg</w:t>
      </w:r>
      <w:r w:rsidR="00E46E33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yütt költöző családtagok adatai, g</w:t>
      </w: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yermekeik: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303"/>
      </w:tblGrid>
      <w:tr w:rsidR="00CB663C" w:rsidRPr="00CB663C" w:rsidTr="006A17D2">
        <w:trPr>
          <w:jc w:val="center"/>
        </w:trPr>
        <w:tc>
          <w:tcPr>
            <w:tcW w:w="2302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Születési hely, év, hónap, nap</w:t>
            </w: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Havi nettó jövedelme:</w:t>
            </w:r>
          </w:p>
        </w:tc>
      </w:tr>
      <w:tr w:rsidR="00CB663C" w:rsidRPr="00CB663C" w:rsidTr="006A17D2">
        <w:trPr>
          <w:jc w:val="center"/>
        </w:trPr>
        <w:tc>
          <w:tcPr>
            <w:tcW w:w="2302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rPr>
          <w:jc w:val="center"/>
        </w:trPr>
        <w:tc>
          <w:tcPr>
            <w:tcW w:w="2302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rPr>
          <w:jc w:val="center"/>
        </w:trPr>
        <w:tc>
          <w:tcPr>
            <w:tcW w:w="2302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rPr>
          <w:jc w:val="center"/>
        </w:trPr>
        <w:tc>
          <w:tcPr>
            <w:tcW w:w="2302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rPr>
          <w:jc w:val="center"/>
        </w:trPr>
        <w:tc>
          <w:tcPr>
            <w:tcW w:w="2302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03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Egyéb családtagok: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915"/>
        <w:gridCol w:w="1849"/>
        <w:gridCol w:w="1715"/>
        <w:gridCol w:w="1962"/>
      </w:tblGrid>
      <w:tr w:rsidR="00CB663C" w:rsidRPr="00CB663C" w:rsidTr="006A17D2">
        <w:trPr>
          <w:jc w:val="center"/>
        </w:trPr>
        <w:tc>
          <w:tcPr>
            <w:tcW w:w="1846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1915" w:type="dxa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Születési év, hónap, nap</w:t>
            </w:r>
          </w:p>
        </w:tc>
        <w:tc>
          <w:tcPr>
            <w:tcW w:w="1849" w:type="dxa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1715" w:type="dxa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Rokoni kapcsolat:</w:t>
            </w:r>
          </w:p>
        </w:tc>
        <w:tc>
          <w:tcPr>
            <w:tcW w:w="1962" w:type="dxa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Havi nettó</w:t>
            </w:r>
          </w:p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  <w:t>jövedelme:</w:t>
            </w:r>
          </w:p>
        </w:tc>
      </w:tr>
      <w:tr w:rsidR="00CB663C" w:rsidRPr="00CB663C" w:rsidTr="006A17D2">
        <w:trPr>
          <w:jc w:val="center"/>
        </w:trPr>
        <w:tc>
          <w:tcPr>
            <w:tcW w:w="1846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5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5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2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rPr>
          <w:jc w:val="center"/>
        </w:trPr>
        <w:tc>
          <w:tcPr>
            <w:tcW w:w="1846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5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5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2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6A17D2">
        <w:trPr>
          <w:jc w:val="center"/>
        </w:trPr>
        <w:tc>
          <w:tcPr>
            <w:tcW w:w="1846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15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5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62" w:type="dxa"/>
          </w:tcPr>
          <w:p w:rsidR="00CB663C" w:rsidRPr="00CB663C" w:rsidRDefault="00CB663C" w:rsidP="00CB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lastRenderedPageBreak/>
        <w:t>Terhesség: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20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év....................................hónapjában gyermeket várunk.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Tartós betegség/ súlyos fogyatékosság</w:t>
      </w:r>
      <w:proofErr w:type="gramStart"/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 xml:space="preserve">: 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Állami gondozásban töltött időtartam</w:t>
      </w:r>
      <w:proofErr w:type="gramStart"/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: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…………………………………………………………………………..</w:t>
      </w:r>
      <w:proofErr w:type="gramEnd"/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Jelenlegi lakás, amelyben lakik</w:t>
      </w:r>
      <w:r w:rsidRPr="00CB663C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hu-HU"/>
        </w:rPr>
        <w:footnoteReference w:id="1"/>
      </w: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: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- családi ház - magántulajdonú lakás - szolgálati lakás - vállalati bérlakás - önkormányzati bérlakás - </w:t>
      </w:r>
      <w:proofErr w:type="spellStart"/>
      <w:r w:rsidR="00582125">
        <w:rPr>
          <w:rFonts w:ascii="Times New Roman" w:eastAsia="Calibri" w:hAnsi="Times New Roman" w:cs="Times New Roman"/>
          <w:sz w:val="20"/>
          <w:szCs w:val="20"/>
          <w:lang w:eastAsia="hu-HU"/>
        </w:rPr>
        <w:t>al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bérlemény</w:t>
      </w:r>
      <w:proofErr w:type="spell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hu-HU"/>
        </w:rPr>
      </w:pP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A lakásban kizárólag használt szobák száma</w:t>
      </w:r>
      <w:proofErr w:type="gramStart"/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: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komfortfokozata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:................alapterülete:......m</w:t>
      </w:r>
      <w:r w:rsidRPr="00CB663C">
        <w:rPr>
          <w:rFonts w:ascii="Times New Roman" w:eastAsia="Calibri" w:hAnsi="Times New Roman" w:cs="Times New Roman"/>
          <w:sz w:val="20"/>
          <w:szCs w:val="20"/>
          <w:vertAlign w:val="superscript"/>
          <w:lang w:eastAsia="hu-HU"/>
        </w:rPr>
        <w:t>2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hu-HU"/>
        </w:rPr>
      </w:pP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A jelenleg lakott lakásban élő személyek száma</w:t>
      </w:r>
      <w:proofErr w:type="gramStart"/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: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……….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hu-HU"/>
        </w:rPr>
      </w:pP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A lakásban milyen minőségben lakik*: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- tulajdonos - szolgálati lakás bérlője - vállalati bérlakás bérlője- önkormányzati bérlakás bérlője - bérlőtárs - társbérlő - családtag - albérlő - szívességi lakáshasználó.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hu-HU"/>
        </w:rPr>
      </w:pP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A kérelem indoklása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63C" w:rsidRPr="00CB663C" w:rsidRDefault="00CB663C" w:rsidP="00CB6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NYILATKOZAT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 xml:space="preserve">Büntetőjogi felelősségem tudatában </w:t>
      </w:r>
      <w:proofErr w:type="gramStart"/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kijelentem ,</w:t>
      </w:r>
      <w:proofErr w:type="gramEnd"/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 xml:space="preserve"> hogy a kérelemben szereplő adatok/nyilatkozatok a valóságnak mindenben megfelelnek. Kérelmet, mint házastársak (élettársak) külön- külön nem nyújtottunk be. Hozzájárulunk, hogy a bérbeadó – a jogszabály keretei között – jogosult nyilvántartani és kezelni mindazokat a személyes adatokat, amelyek a bérbeadás feltételeinek megállapítása illetve a bérbeadói hozzájárulásról való döntés érdekében szükségesek. Nyilatkozunk, hogy a jogosultság feltételeit érintő változásokat annak bekövetkeztétől számított 15 napon belül bejelentjük.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hu-HU"/>
        </w:rPr>
      </w:pP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................................................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                                                          .................................................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         </w:t>
      </w: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 xml:space="preserve"> </w:t>
      </w:r>
      <w:proofErr w:type="gramStart"/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lakásra</w:t>
      </w:r>
      <w:proofErr w:type="gramEnd"/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 xml:space="preserve"> váró                                                                                        házastárs ( élettárs )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hu-HU"/>
        </w:rPr>
      </w:pP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Mellékelni kell:</w:t>
      </w:r>
    </w:p>
    <w:p w:rsidR="00CB663C" w:rsidRPr="00CB663C" w:rsidRDefault="00CB663C" w:rsidP="00CB66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nem tanköteles korú gyermekek érvényes tanulói/hallgatói jogviszony igazolása, </w:t>
      </w:r>
    </w:p>
    <w:p w:rsidR="00CB663C" w:rsidRPr="00CB663C" w:rsidRDefault="00CB663C" w:rsidP="00CB66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az </w:t>
      </w:r>
      <w:proofErr w:type="spell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együttköltöző</w:t>
      </w:r>
      <w:proofErr w:type="spell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családtagokkal élő tartósan beteg, illetve súlyosan fogyatékos személyek egészségi állapotára vonatkozó igazolás,  </w:t>
      </w:r>
    </w:p>
    <w:p w:rsidR="00CB663C" w:rsidRPr="00CB663C" w:rsidRDefault="00CB663C" w:rsidP="00CB66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árvaság, félárvaság esetén az árvaellátást megállapító határozat, és az ellátás a kérelem benyújtását megelőző 6 havi összegének igazolása,</w:t>
      </w:r>
    </w:p>
    <w:p w:rsidR="00CB663C" w:rsidRPr="00CB663C" w:rsidRDefault="00CB663C" w:rsidP="00CB66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a gyermekelhelyezés, valamint a gyámrendelés, gondnokrendelés tárgyában hozott bírósági, illetőleg gyámhatósági döntés, jegyzőkönyv,</w:t>
      </w:r>
    </w:p>
    <w:p w:rsidR="00CB663C" w:rsidRPr="00CB663C" w:rsidRDefault="00CB663C" w:rsidP="00CB66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egyedülálló (gyermekét egyedül nevelő) szülő esetén az egyedülállóság tényére vonatkozó nyilatkozat,</w:t>
      </w:r>
    </w:p>
    <w:p w:rsidR="00CB663C" w:rsidRPr="00CB663C" w:rsidRDefault="00CB663C" w:rsidP="00CB66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a gyermektartásdíj megállapításáról szóló határozat és/vagy igazolás/nyilatkozat a kézhez kapott tartásdíj összegéről a kérelem benyújtását megelőző 6 hónap vonatkozásában,</w:t>
      </w:r>
    </w:p>
    <w:p w:rsidR="00CB663C" w:rsidRPr="00CB663C" w:rsidRDefault="00CB663C" w:rsidP="00CB66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amennyiben a kérelmező és </w:t>
      </w:r>
      <w:proofErr w:type="spell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együttköltöző</w:t>
      </w:r>
      <w:proofErr w:type="spell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családtagjai albérletben élnek, az albérleti szerződés másolata,</w:t>
      </w:r>
    </w:p>
    <w:p w:rsidR="00CB663C" w:rsidRPr="00CB663C" w:rsidRDefault="00CB663C" w:rsidP="00CB663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az együtt költöző családtagok jövedelemigazolása az alábbiak szerint:</w:t>
      </w:r>
    </w:p>
    <w:p w:rsidR="00CB663C" w:rsidRPr="00CB663C" w:rsidRDefault="00CB663C" w:rsidP="00CB663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munkaviszonyból származó jövedelem esetén a munkáltató igazolása a kérelem benyújtását megelőző 12 hónap nettó jövedelméből számított havi nettó átlagjövedelméről, </w:t>
      </w:r>
    </w:p>
    <w:p w:rsidR="00CB663C" w:rsidRPr="00CB663C" w:rsidRDefault="00CB663C" w:rsidP="00CB663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vállalkozásból származó jövedelem esetén a kérelem benyújtását megelőző év átlagáról szóló jövedelemről kiállított NAV igazolás, továbbá nyilatkozat a kérelem benyújtását megelőző 6 hónap nettó jövedelméből számított havi nettó átlagjövedelméről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,,</w:t>
      </w:r>
      <w:proofErr w:type="gramEnd"/>
    </w:p>
    <w:p w:rsidR="00CB663C" w:rsidRPr="00CB663C" w:rsidRDefault="00CB663C" w:rsidP="00CB663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társadalombiztosítási ellátás (családi pótlék, GYES, GYED, GYET) esetén a Magyar Államkincstár hatósági bizonyítványa, </w:t>
      </w:r>
    </w:p>
    <w:p w:rsidR="00CB663C" w:rsidRPr="00CB663C" w:rsidRDefault="00CB663C" w:rsidP="00CB663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nyugellátás, nyugdíjszerű ellátás folyósítása esetén a kérelem benyújtását megelőző 6 hónap nettó jövedelméből számított havi nettó átlagjövedelméről (nyugdíjszelvény, bankszámlakivonat), illetőleg a kérelem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benyújtásának éve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január hónapjában a NYUFIG által megküldésre került hosszú alakú igazolás,</w:t>
      </w:r>
    </w:p>
    <w:p w:rsidR="00CB663C" w:rsidRPr="00CB663C" w:rsidRDefault="00CB663C" w:rsidP="00CB663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álláskereső családtag esetén a Munkaügyi Központ Hatósági Bizonyítványa az elhelyezkedés érdekében a kérelem benyújtását megelőző legalább 6 havi együttműködésről, valamint Hatósági Bizonyítvány a kérelem benyújtását megelőző 6 hónap nettó álláskeresési ellátás havi nettó átlagáról,</w:t>
      </w:r>
    </w:p>
    <w:p w:rsidR="00CB663C" w:rsidRPr="00CB663C" w:rsidRDefault="00CB663C" w:rsidP="00CB66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egyéb jövedelemről szóló kérelem benyújtását megelőző 6 hónapra vonatkozó igazolás (pl. bérbeadásból származó). 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hu-HU"/>
        </w:rPr>
      </w:pP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kérelmi</w:t>
      </w:r>
      <w:proofErr w:type="spell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formanyomtatványt  …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… db melléklettel a mai napon átvettem.</w:t>
      </w: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hu-HU"/>
        </w:rPr>
      </w:pPr>
    </w:p>
    <w:p w:rsidR="00CB663C" w:rsidRPr="00CB663C" w:rsidRDefault="00CB663C" w:rsidP="00CB66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20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év 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hó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nap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</w:p>
    <w:p w:rsidR="00CB663C" w:rsidRPr="00CB663C" w:rsidRDefault="00CB663C" w:rsidP="00CB663C">
      <w:pPr>
        <w:tabs>
          <w:tab w:val="center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ab/>
        <w:t>…………………………</w:t>
      </w:r>
    </w:p>
    <w:p w:rsidR="00CB663C" w:rsidRPr="00CB663C" w:rsidRDefault="00CB663C" w:rsidP="00CB663C">
      <w:pPr>
        <w:tabs>
          <w:tab w:val="center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ab/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átvevő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aláírása</w:t>
      </w:r>
    </w:p>
    <w:p w:rsidR="00CB663C" w:rsidRPr="00CB663C" w:rsidRDefault="00CB663C" w:rsidP="00CB663C">
      <w:pPr>
        <w:tabs>
          <w:tab w:val="center" w:pos="68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66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  <w:br w:type="page"/>
      </w:r>
      <w:r w:rsidRPr="00CB663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Jövedelmi adatok</w:t>
      </w:r>
    </w:p>
    <w:p w:rsidR="00CB663C" w:rsidRPr="00CB663C" w:rsidRDefault="00CB663C" w:rsidP="00CB663C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1586"/>
        <w:gridCol w:w="1294"/>
        <w:gridCol w:w="1004"/>
      </w:tblGrid>
      <w:tr w:rsidR="00CB663C" w:rsidRPr="00CB663C" w:rsidTr="00807BE8">
        <w:tc>
          <w:tcPr>
            <w:tcW w:w="3528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u-HU"/>
              </w:rPr>
              <w:t>A jövedelmek típusai</w:t>
            </w:r>
          </w:p>
        </w:tc>
        <w:tc>
          <w:tcPr>
            <w:tcW w:w="1800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Az igénylő </w:t>
            </w:r>
            <w:r w:rsidRPr="00CB66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586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u-HU"/>
              </w:rPr>
              <w:t>Az igénylővel együtt költöző</w:t>
            </w:r>
            <w:r w:rsidRPr="00CB66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u-HU"/>
              </w:rPr>
              <w:br/>
              <w:t xml:space="preserve">közös háztartásban </w:t>
            </w:r>
            <w:r w:rsidRPr="00CB66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u-HU"/>
              </w:rPr>
              <w:br/>
              <w:t xml:space="preserve">élő házastárs </w:t>
            </w:r>
            <w:r w:rsidRPr="00CB66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u-HU"/>
              </w:rPr>
              <w:br/>
              <w:t>(élettárs) jövedelme</w:t>
            </w:r>
          </w:p>
        </w:tc>
        <w:tc>
          <w:tcPr>
            <w:tcW w:w="1294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u-HU"/>
              </w:rPr>
              <w:t xml:space="preserve">Az igénylővel együtt költöző egyéb rokon </w:t>
            </w:r>
            <w:r w:rsidRPr="00CB66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004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CB663C" w:rsidRPr="00CB663C" w:rsidTr="00807BE8">
        <w:tc>
          <w:tcPr>
            <w:tcW w:w="3528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800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807BE8">
        <w:tc>
          <w:tcPr>
            <w:tcW w:w="3528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2. Társas és egyéni vállalkozásból származó jövedelem</w:t>
            </w:r>
          </w:p>
        </w:tc>
        <w:tc>
          <w:tcPr>
            <w:tcW w:w="1800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807BE8">
        <w:tc>
          <w:tcPr>
            <w:tcW w:w="3528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3. Ingatlan, ingó vagyontárgyak értékesítéséből származó jövedelem</w:t>
            </w:r>
          </w:p>
        </w:tc>
        <w:tc>
          <w:tcPr>
            <w:tcW w:w="1800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807BE8">
        <w:tc>
          <w:tcPr>
            <w:tcW w:w="3528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4. Nyugellátás, baleseti nyugellátás, egyéb nyugdíjszerű ellátások</w:t>
            </w:r>
          </w:p>
        </w:tc>
        <w:tc>
          <w:tcPr>
            <w:tcW w:w="1800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807BE8">
        <w:tc>
          <w:tcPr>
            <w:tcW w:w="3528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CB66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hu-HU"/>
                </w:rPr>
                <w:t>5. A</w:t>
              </w:r>
            </w:smartTag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800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807BE8">
        <w:tc>
          <w:tcPr>
            <w:tcW w:w="3528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6. Munkaügyi szervek által folyósított rendszeres pénzbeli ellátás</w:t>
            </w:r>
          </w:p>
        </w:tc>
        <w:tc>
          <w:tcPr>
            <w:tcW w:w="1800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807BE8">
        <w:tc>
          <w:tcPr>
            <w:tcW w:w="3528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7. Föld bérbeadásából származó jövedelem</w:t>
            </w:r>
          </w:p>
        </w:tc>
        <w:tc>
          <w:tcPr>
            <w:tcW w:w="1800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807BE8">
        <w:tc>
          <w:tcPr>
            <w:tcW w:w="3528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8. Egyéb (különösen: kapott tartás-, ösztöndíj, értékpapírból származó jövedelem, kis összegű kifizetések stb.)</w:t>
            </w:r>
          </w:p>
        </w:tc>
        <w:tc>
          <w:tcPr>
            <w:tcW w:w="1800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807BE8">
        <w:tc>
          <w:tcPr>
            <w:tcW w:w="3528" w:type="dxa"/>
            <w:tcBorders>
              <w:bottom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CB66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hu-HU"/>
                </w:rPr>
                <w:t>9. A</w:t>
              </w:r>
            </w:smartTag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család összes nettó jövedelme </w:t>
            </w:r>
          </w:p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807BE8">
        <w:tc>
          <w:tcPr>
            <w:tcW w:w="3528" w:type="dxa"/>
            <w:tcBorders>
              <w:bottom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CB66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hu-HU"/>
                </w:rPr>
                <w:t>10. A</w:t>
              </w:r>
            </w:smartTag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család összes nettó jövedelmét csökkentő tényezők (tartásdíj összege)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807BE8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663C" w:rsidRPr="00CB663C" w:rsidTr="00807BE8">
        <w:tc>
          <w:tcPr>
            <w:tcW w:w="3528" w:type="dxa"/>
            <w:tcBorders>
              <w:top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11. </w:t>
            </w:r>
            <w:r w:rsidRPr="00CB663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AZ ÜGYINTÉZŐ TÖLTI KI! </w:t>
            </w:r>
            <w:r w:rsidRPr="00CB663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Önkormányzat által folyósított rendszeres pénzbeli ellátás [a szociális igazgatásról és szociális ellátásokról szóló 1993. évi III. tv. 4. § (1) </w:t>
            </w:r>
            <w:proofErr w:type="spellStart"/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bek</w:t>
            </w:r>
            <w:proofErr w:type="spellEnd"/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r w:rsidRPr="00CB663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i) </w:t>
            </w: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pontja]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B663C" w:rsidRPr="00CB663C" w:rsidRDefault="00CB663C" w:rsidP="00CB66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CB663C" w:rsidRPr="00CB663C" w:rsidRDefault="00CB663C" w:rsidP="00CB663C">
      <w:pPr>
        <w:spacing w:after="0" w:line="240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A kérelem benyújtását megelőző 6 hónap nettó jövedelméből számított havi nettó egy főre jutó átlagjövedelme </w:t>
      </w:r>
      <w:r w:rsidRPr="00CB663C">
        <w:rPr>
          <w:rFonts w:ascii="Times New Roman" w:eastAsia="Calibri" w:hAnsi="Times New Roman" w:cs="Times New Roman"/>
          <w:b/>
          <w:bCs/>
          <w:sz w:val="20"/>
          <w:szCs w:val="20"/>
          <w:lang w:eastAsia="hu-HU"/>
        </w:rPr>
        <w:t>(ügyintéző tölti ki)</w:t>
      </w:r>
      <w:proofErr w:type="gramStart"/>
      <w:r w:rsidRPr="00CB663C">
        <w:rPr>
          <w:rFonts w:ascii="Times New Roman" w:eastAsia="Calibri" w:hAnsi="Times New Roman" w:cs="Times New Roman"/>
          <w:b/>
          <w:bCs/>
          <w:sz w:val="20"/>
          <w:szCs w:val="20"/>
          <w:lang w:eastAsia="hu-HU"/>
        </w:rPr>
        <w:t xml:space="preserve">: 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 Ft/hó.</w:t>
      </w:r>
    </w:p>
    <w:p w:rsidR="00CB663C" w:rsidRPr="00CB663C" w:rsidRDefault="00CB663C" w:rsidP="00CB663C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br w:type="page"/>
      </w:r>
      <w:r w:rsidRPr="00CB663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lastRenderedPageBreak/>
        <w:t>Vagyonnyilatkozat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1" w:name="pr378"/>
      <w:bookmarkEnd w:id="1"/>
      <w:r w:rsidRPr="00CB663C">
        <w:rPr>
          <w:rFonts w:ascii="Times New Roman" w:eastAsia="Calibri" w:hAnsi="Times New Roman" w:cs="Times New Roman"/>
          <w:i/>
          <w:iCs/>
          <w:sz w:val="20"/>
          <w:szCs w:val="20"/>
          <w:lang w:eastAsia="hu-HU"/>
        </w:rPr>
        <w:t xml:space="preserve">I. </w:t>
      </w:r>
      <w:proofErr w:type="gramStart"/>
      <w:r w:rsidRPr="00CB663C">
        <w:rPr>
          <w:rFonts w:ascii="Times New Roman" w:eastAsia="Calibri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CB663C">
        <w:rPr>
          <w:rFonts w:ascii="Times New Roman" w:eastAsia="Calibri" w:hAnsi="Times New Roman" w:cs="Times New Roman"/>
          <w:i/>
          <w:iCs/>
          <w:sz w:val="20"/>
          <w:szCs w:val="20"/>
          <w:lang w:eastAsia="hu-HU"/>
        </w:rPr>
        <w:t xml:space="preserve"> kérelmező 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személyes adatai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2" w:name="pr379"/>
      <w:bookmarkEnd w:id="2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Neve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3" w:name="pr380"/>
      <w:bookmarkEnd w:id="3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Születési neve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4" w:name="pr381"/>
      <w:bookmarkEnd w:id="4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Anyja neve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5" w:name="pr382"/>
      <w:bookmarkEnd w:id="5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Születési hely, év, hó, nap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6" w:name="pr383"/>
      <w:bookmarkEnd w:id="6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Lakóhely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7" w:name="pr384"/>
      <w:bookmarkEnd w:id="7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Tartózkodási hely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</w:t>
      </w:r>
    </w:p>
    <w:p w:rsidR="00CB663C" w:rsidRPr="00CB663C" w:rsidRDefault="00CB663C" w:rsidP="00CB663C">
      <w:pPr>
        <w:spacing w:after="0" w:line="240" w:lineRule="auto"/>
        <w:ind w:left="150" w:right="15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hu-HU"/>
        </w:rPr>
      </w:pPr>
      <w:bookmarkStart w:id="8" w:name="pr385"/>
      <w:bookmarkStart w:id="9" w:name="pr386"/>
      <w:bookmarkEnd w:id="8"/>
      <w:bookmarkEnd w:id="9"/>
    </w:p>
    <w:p w:rsidR="00CB663C" w:rsidRPr="00CB663C" w:rsidRDefault="00CB663C" w:rsidP="00CB663C">
      <w:pPr>
        <w:spacing w:after="0" w:line="240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i/>
          <w:iCs/>
          <w:sz w:val="20"/>
          <w:szCs w:val="20"/>
          <w:lang w:eastAsia="hu-HU"/>
        </w:rPr>
        <w:t xml:space="preserve">II. </w:t>
      </w:r>
      <w:proofErr w:type="gramStart"/>
      <w:r w:rsidRPr="00CB663C">
        <w:rPr>
          <w:rFonts w:ascii="Times New Roman" w:eastAsia="Calibri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CB663C">
        <w:rPr>
          <w:rFonts w:ascii="Times New Roman" w:eastAsia="Calibri" w:hAnsi="Times New Roman" w:cs="Times New Roman"/>
          <w:i/>
          <w:iCs/>
          <w:sz w:val="20"/>
          <w:szCs w:val="20"/>
          <w:lang w:eastAsia="hu-HU"/>
        </w:rPr>
        <w:t xml:space="preserve"> kérelmező és a vele együtt költöző családtagjának vagyona</w:t>
      </w:r>
    </w:p>
    <w:p w:rsidR="00CB663C" w:rsidRPr="00CB663C" w:rsidRDefault="00CB663C" w:rsidP="00CB663C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10" w:name="pr387"/>
      <w:bookmarkEnd w:id="10"/>
      <w:r w:rsidRPr="00CB663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>A. Ingatlanok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11" w:name="pr388"/>
      <w:bookmarkEnd w:id="11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1. Lakástulajdon és lakótelek-tulajdon (vagy állandó, illetve tartós használat): címe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város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út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/utca.................... </w:t>
      </w:r>
      <w:proofErr w:type="spell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hsz</w:t>
      </w:r>
      <w:proofErr w:type="spell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. alapterülete: 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m</w:t>
      </w:r>
      <w:r w:rsidRPr="00CB663C">
        <w:rPr>
          <w:rFonts w:ascii="Times New Roman" w:eastAsia="Calibri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év</w:t>
      </w:r>
      <w:proofErr w:type="gramEnd"/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12" w:name="pr389"/>
      <w:bookmarkEnd w:id="12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*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 Ft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13" w:name="pr390"/>
      <w:bookmarkEnd w:id="13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Haszonélvezeti joggal terhelt: igen nem (a megfelelő aláhúzandó)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14" w:name="pr391"/>
      <w:bookmarkEnd w:id="14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2. Üdülőtulajdon és üdülőtelek-tulajdon (vagy állandó, illetve tartós használat): címe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város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/község ..................................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út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/utca .................... </w:t>
      </w:r>
      <w:proofErr w:type="spellStart"/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hsz</w:t>
      </w:r>
      <w:proofErr w:type="spell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m</w:t>
      </w:r>
      <w:r w:rsidRPr="00CB663C">
        <w:rPr>
          <w:rFonts w:ascii="Times New Roman" w:eastAsia="Calibri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év</w:t>
      </w:r>
      <w:proofErr w:type="gramEnd"/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15" w:name="pr392"/>
      <w:bookmarkEnd w:id="15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*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 Ft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16" w:name="pr393"/>
      <w:bookmarkEnd w:id="16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3. Egyéb, nem lakás céljára szolgáló épület-(épületrész-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)tulajdon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címe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: ......................................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város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/község........................... út/utca .................... </w:t>
      </w:r>
      <w:proofErr w:type="spellStart"/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hsz</w:t>
      </w:r>
      <w:proofErr w:type="spell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m</w:t>
      </w:r>
      <w:r w:rsidRPr="00CB663C">
        <w:rPr>
          <w:rFonts w:ascii="Times New Roman" w:eastAsia="Calibri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, tulajdoni hányad: ................., a szerzés ideje: 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év</w:t>
      </w:r>
      <w:proofErr w:type="gramEnd"/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17" w:name="pr394"/>
      <w:bookmarkEnd w:id="17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*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 Ft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18" w:name="pr395"/>
      <w:bookmarkEnd w:id="18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4. Termőföldtulajdon (vagy állandó használat): megnevezése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........................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címe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város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út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/utca .................... </w:t>
      </w:r>
      <w:proofErr w:type="spellStart"/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hsz</w:t>
      </w:r>
      <w:proofErr w:type="spell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m</w:t>
      </w:r>
      <w:r w:rsidRPr="00CB663C">
        <w:rPr>
          <w:rFonts w:ascii="Times New Roman" w:eastAsia="Calibri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év</w:t>
      </w:r>
      <w:proofErr w:type="gramEnd"/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19" w:name="pr396"/>
      <w:bookmarkEnd w:id="19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*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 Ft</w:t>
      </w:r>
    </w:p>
    <w:p w:rsidR="00CB663C" w:rsidRPr="00CB663C" w:rsidRDefault="00CB663C" w:rsidP="00CB663C">
      <w:pPr>
        <w:spacing w:after="0" w:line="276" w:lineRule="auto"/>
        <w:ind w:left="150" w:right="150"/>
        <w:jc w:val="center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20" w:name="pr397"/>
      <w:bookmarkEnd w:id="20"/>
      <w:r w:rsidRPr="00CB663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hu-HU"/>
        </w:rPr>
        <w:t>II. Egyéb vagyontárgyak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21" w:name="pr398"/>
      <w:bookmarkEnd w:id="21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Gépjármű: '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22" w:name="pr399"/>
      <w:bookmarkEnd w:id="22"/>
      <w:proofErr w:type="gramStart"/>
      <w:r w:rsidRPr="00CB663C">
        <w:rPr>
          <w:rFonts w:ascii="Times New Roman" w:eastAsia="Calibri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CB663C">
        <w:rPr>
          <w:rFonts w:ascii="Times New Roman" w:eastAsia="Calibri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típus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rendszám</w:t>
      </w:r>
      <w:proofErr w:type="gramEnd"/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23" w:name="pr400"/>
      <w:bookmarkEnd w:id="23"/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a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szerzés ideje: .............................................................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24" w:name="pr401"/>
      <w:bookmarkEnd w:id="24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*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 Ft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25" w:name="pr402"/>
      <w:bookmarkEnd w:id="25"/>
      <w:r w:rsidRPr="00CB663C">
        <w:rPr>
          <w:rFonts w:ascii="Times New Roman" w:eastAsia="Calibri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tehergépjármű, autóbusz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............................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típus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rendszám</w:t>
      </w:r>
      <w:proofErr w:type="gramEnd"/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26" w:name="pr403"/>
      <w:bookmarkEnd w:id="26"/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a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szerzés ideje: .............................................................</w:t>
      </w:r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27" w:name="pr404"/>
      <w:bookmarkEnd w:id="27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*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 Ft</w:t>
      </w:r>
    </w:p>
    <w:p w:rsidR="00CB663C" w:rsidRPr="00CB663C" w:rsidRDefault="00CB663C" w:rsidP="00CB663C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u-HU"/>
        </w:rPr>
      </w:pPr>
      <w:bookmarkStart w:id="28" w:name="pr405"/>
      <w:bookmarkEnd w:id="28"/>
    </w:p>
    <w:p w:rsidR="00CB663C" w:rsidRPr="00CB663C" w:rsidRDefault="00CB663C" w:rsidP="00CB663C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 xml:space="preserve">Büntetőjogi felelősségem tudatában kijelentem, hogy a vagyonnyilatkozatban szereplő adatok a valóságnak mindenben megfelelnek. </w:t>
      </w:r>
      <w:bookmarkStart w:id="29" w:name="pr406"/>
      <w:bookmarkEnd w:id="29"/>
    </w:p>
    <w:p w:rsidR="00CB663C" w:rsidRPr="00CB663C" w:rsidRDefault="00CB663C" w:rsidP="00CB663C">
      <w:pPr>
        <w:spacing w:after="0" w:line="276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Kelt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: ..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év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..............................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hó</w:t>
      </w:r>
      <w:proofErr w:type="gram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............ </w:t>
      </w:r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nap</w:t>
      </w:r>
      <w:proofErr w:type="gramEnd"/>
    </w:p>
    <w:p w:rsidR="00CB663C" w:rsidRPr="00CB663C" w:rsidRDefault="00CB663C" w:rsidP="00CB663C">
      <w:pPr>
        <w:spacing w:after="0" w:line="276" w:lineRule="auto"/>
        <w:ind w:left="4455" w:right="150"/>
        <w:jc w:val="center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30" w:name="pr407"/>
      <w:bookmarkEnd w:id="30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................................................</w:t>
      </w:r>
    </w:p>
    <w:p w:rsidR="00CB663C" w:rsidRPr="00CB663C" w:rsidRDefault="00CB663C" w:rsidP="00CB663C">
      <w:pPr>
        <w:spacing w:after="0" w:line="276" w:lineRule="auto"/>
        <w:ind w:left="4455" w:right="150"/>
        <w:jc w:val="center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31" w:name="pr408"/>
      <w:bookmarkEnd w:id="31"/>
      <w:proofErr w:type="gram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aláírás</w:t>
      </w:r>
      <w:proofErr w:type="gramEnd"/>
    </w:p>
    <w:p w:rsidR="00CB663C" w:rsidRPr="00CB663C" w:rsidRDefault="00CB663C" w:rsidP="00CB663C">
      <w:pPr>
        <w:spacing w:after="0" w:line="240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32" w:name="pr409"/>
      <w:bookmarkEnd w:id="32"/>
      <w:r w:rsidRPr="00CB663C">
        <w:rPr>
          <w:rFonts w:ascii="Times New Roman" w:eastAsia="Calibri" w:hAnsi="Times New Roman" w:cs="Times New Roman"/>
          <w:i/>
          <w:iCs/>
          <w:sz w:val="20"/>
          <w:szCs w:val="20"/>
          <w:lang w:eastAsia="hu-HU"/>
        </w:rPr>
        <w:t>Megjegyzés:</w:t>
      </w:r>
    </w:p>
    <w:p w:rsidR="00CB663C" w:rsidRPr="00CB663C" w:rsidRDefault="00CB663C" w:rsidP="00CB663C">
      <w:pPr>
        <w:spacing w:after="0" w:line="240" w:lineRule="auto"/>
        <w:ind w:left="150" w:right="150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  <w:bookmarkStart w:id="33" w:name="pr410"/>
      <w:bookmarkEnd w:id="33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Ha a kérelmező vagy a vele </w:t>
      </w:r>
      <w:proofErr w:type="spellStart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>együttköltöző</w:t>
      </w:r>
      <w:proofErr w:type="spellEnd"/>
      <w:r w:rsidRPr="00CB663C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CB663C" w:rsidRPr="00CB663C" w:rsidTr="00807BE8">
        <w:trPr>
          <w:tblCellSpacing w:w="0" w:type="dxa"/>
        </w:trPr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  <w:bookmarkStart w:id="34" w:name="pr411"/>
            <w:bookmarkEnd w:id="34"/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CB663C" w:rsidRPr="00CB663C" w:rsidRDefault="00CB663C" w:rsidP="00CB663C">
      <w:pPr>
        <w:spacing w:after="0" w:line="240" w:lineRule="auto"/>
        <w:ind w:left="150" w:right="195"/>
        <w:rPr>
          <w:rFonts w:ascii="Times New Roman" w:eastAsia="Calibri" w:hAnsi="Times New Roman" w:cs="Times New Roman"/>
          <w:vanish/>
          <w:sz w:val="8"/>
          <w:szCs w:val="8"/>
          <w:lang w:eastAsia="hu-HU"/>
        </w:rPr>
      </w:pPr>
      <w:bookmarkStart w:id="35" w:name="pr412"/>
      <w:bookmarkEnd w:id="3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8"/>
      </w:tblGrid>
      <w:tr w:rsidR="00CB663C" w:rsidRPr="00CB663C" w:rsidTr="00807BE8">
        <w:trPr>
          <w:tblCellSpacing w:w="0" w:type="dxa"/>
        </w:trPr>
        <w:tc>
          <w:tcPr>
            <w:tcW w:w="12540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CB663C" w:rsidRPr="00CB663C" w:rsidRDefault="00CB663C" w:rsidP="00CB663C">
      <w:pPr>
        <w:spacing w:after="0" w:line="240" w:lineRule="auto"/>
        <w:ind w:right="195"/>
        <w:rPr>
          <w:rFonts w:ascii="Times New Roman" w:eastAsia="Calibri" w:hAnsi="Times New Roman" w:cs="Times New Roman"/>
          <w:vanish/>
          <w:sz w:val="8"/>
          <w:szCs w:val="8"/>
          <w:lang w:eastAsia="hu-HU"/>
        </w:rPr>
      </w:pPr>
      <w:bookmarkStart w:id="36" w:name="pr413"/>
      <w:bookmarkEnd w:id="3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8"/>
      </w:tblGrid>
      <w:tr w:rsidR="00CB663C" w:rsidRPr="00CB663C" w:rsidTr="00807BE8">
        <w:trPr>
          <w:tblCellSpacing w:w="0" w:type="dxa"/>
        </w:trPr>
        <w:tc>
          <w:tcPr>
            <w:tcW w:w="12540" w:type="dxa"/>
            <w:vAlign w:val="center"/>
          </w:tcPr>
          <w:p w:rsidR="00CB663C" w:rsidRPr="00CB663C" w:rsidRDefault="00CB663C" w:rsidP="00CB6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CB66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BD042C" w:rsidRDefault="00BD042C"/>
    <w:sectPr w:rsidR="00BD042C" w:rsidSect="006A17D2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3C" w:rsidRDefault="00CB663C" w:rsidP="00CB663C">
      <w:pPr>
        <w:spacing w:after="0" w:line="240" w:lineRule="auto"/>
      </w:pPr>
      <w:r>
        <w:separator/>
      </w:r>
    </w:p>
  </w:endnote>
  <w:endnote w:type="continuationSeparator" w:id="0">
    <w:p w:rsidR="00CB663C" w:rsidRDefault="00CB663C" w:rsidP="00CB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3C" w:rsidRDefault="00CB663C" w:rsidP="00CB663C">
      <w:pPr>
        <w:spacing w:after="0" w:line="240" w:lineRule="auto"/>
      </w:pPr>
      <w:r>
        <w:separator/>
      </w:r>
    </w:p>
  </w:footnote>
  <w:footnote w:type="continuationSeparator" w:id="0">
    <w:p w:rsidR="00CB663C" w:rsidRDefault="00CB663C" w:rsidP="00CB663C">
      <w:pPr>
        <w:spacing w:after="0" w:line="240" w:lineRule="auto"/>
      </w:pPr>
      <w:r>
        <w:continuationSeparator/>
      </w:r>
    </w:p>
  </w:footnote>
  <w:footnote w:id="1">
    <w:p w:rsidR="00CB663C" w:rsidRDefault="00CB663C" w:rsidP="00CB663C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600"/>
    <w:multiLevelType w:val="hybridMultilevel"/>
    <w:tmpl w:val="96F0F0AC"/>
    <w:lvl w:ilvl="0" w:tplc="B76C2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3C"/>
    <w:rsid w:val="00582125"/>
    <w:rsid w:val="006A17D2"/>
    <w:rsid w:val="006E02B5"/>
    <w:rsid w:val="00BD042C"/>
    <w:rsid w:val="00CB663C"/>
    <w:rsid w:val="00E46E33"/>
    <w:rsid w:val="00E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34E795"/>
  <w15:chartTrackingRefBased/>
  <w15:docId w15:val="{C1490DE3-94C4-4012-90C9-F90CC760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B66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663C"/>
    <w:rPr>
      <w:sz w:val="20"/>
      <w:szCs w:val="20"/>
    </w:rPr>
  </w:style>
  <w:style w:type="character" w:styleId="Lbjegyzet-hivatkozs">
    <w:name w:val="footnote reference"/>
    <w:basedOn w:val="Bekezdsalapbettpusa"/>
    <w:rsid w:val="00CB663C"/>
    <w:rPr>
      <w:vertAlign w:val="superscript"/>
    </w:rPr>
  </w:style>
  <w:style w:type="paragraph" w:customStyle="1" w:styleId="Char">
    <w:name w:val="Char"/>
    <w:basedOn w:val="Norml"/>
    <w:rsid w:val="00CB663C"/>
    <w:pPr>
      <w:widowControl w:val="0"/>
      <w:suppressAutoHyphens/>
      <w:spacing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1362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dr.Ballagó Katalin</dc:creator>
  <cp:keywords/>
  <dc:description/>
  <cp:lastModifiedBy>dr.Ballagó Katalin</cp:lastModifiedBy>
  <cp:revision>1</cp:revision>
  <dcterms:created xsi:type="dcterms:W3CDTF">2020-07-13T09:48:00Z</dcterms:created>
  <dcterms:modified xsi:type="dcterms:W3CDTF">2020-07-13T09:56:00Z</dcterms:modified>
</cp:coreProperties>
</file>