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6C" w:rsidRDefault="00B8256C" w:rsidP="00B825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Sitka Heading" w:hAnsi="Sitka Heading"/>
          <w:b/>
          <w:bCs/>
          <w:noProof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942340" cy="1273810"/>
            <wp:effectExtent l="0" t="0" r="0" b="254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tka Heading" w:hAnsi="Sitka Heading"/>
          <w:b/>
          <w:bCs/>
          <w:noProof/>
          <w:sz w:val="40"/>
          <w:szCs w:val="40"/>
        </w:rPr>
        <w:t>Aszódi Polgármesteri Hivatal</w:t>
      </w:r>
    </w:p>
    <w:p w:rsidR="00B8256C" w:rsidRDefault="00B8256C" w:rsidP="00B8256C">
      <w:pPr>
        <w:tabs>
          <w:tab w:val="left" w:pos="915"/>
        </w:tabs>
        <w:spacing w:after="0" w:line="240" w:lineRule="auto"/>
        <w:jc w:val="both"/>
        <w:rPr>
          <w:rFonts w:ascii="Sitka Heading" w:hAnsi="Sitka Heading" w:cs="Calibri"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118109</wp:posOffset>
                </wp:positionV>
                <wp:extent cx="4657725" cy="0"/>
                <wp:effectExtent l="0" t="19050" r="28575" b="1905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6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1AC5" id="Egyenes összekötő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3pt" to="366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" strokecolor="#0060c0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Sitka Heading" w:hAnsi="Sitka Heading" w:cs="Calibri"/>
          <w:caps/>
          <w:spacing w:val="20"/>
          <w:sz w:val="28"/>
          <w:szCs w:val="28"/>
        </w:rPr>
        <w:tab/>
      </w:r>
    </w:p>
    <w:p w:rsidR="00B8256C" w:rsidRDefault="00B8256C" w:rsidP="00B825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Sitka Heading" w:hAnsi="Sitka Heading" w:cs="Times New Roman"/>
          <w:sz w:val="24"/>
          <w:szCs w:val="20"/>
        </w:rPr>
      </w:pPr>
      <w:r>
        <w:rPr>
          <w:rFonts w:ascii="Sitka Heading" w:hAnsi="Sitka Heading"/>
          <w:szCs w:val="20"/>
        </w:rPr>
        <w:t>2170 Aszód, Szabadság tér 9.   •   +36-28/500-691   •   aszod.titkarsag@aszod.hu</w:t>
      </w:r>
    </w:p>
    <w:p w:rsidR="00B8256C" w:rsidRDefault="00B8256C" w:rsidP="00B8256C">
      <w:pPr>
        <w:spacing w:after="0" w:line="240" w:lineRule="auto"/>
        <w:rPr>
          <w:rFonts w:ascii="Sitka Heading" w:hAnsi="Sitka Heading"/>
          <w:szCs w:val="24"/>
        </w:rPr>
      </w:pPr>
      <w:r>
        <w:rPr>
          <w:rFonts w:ascii="Sitka Heading" w:hAnsi="Sitka Heading"/>
        </w:rPr>
        <w:t>ügyfélfogadás: hétfő 8:00-16:00; szerda 8:00-16:00; péntek 8:00-12:00</w:t>
      </w:r>
    </w:p>
    <w:p w:rsidR="00B8256C" w:rsidRDefault="00997996" w:rsidP="00B8256C">
      <w:pPr>
        <w:spacing w:after="0" w:line="240" w:lineRule="auto"/>
        <w:rPr>
          <w:rFonts w:ascii="Sitka Heading" w:hAnsi="Sitka Heading"/>
        </w:rPr>
      </w:pPr>
      <w:hyperlink r:id="rId8" w:history="1">
        <w:r w:rsidR="00B8256C">
          <w:rPr>
            <w:rStyle w:val="Hiperhivatkozs"/>
            <w:rFonts w:ascii="Sitka Heading" w:hAnsi="Sitka Heading"/>
          </w:rPr>
          <w:t>www.aszod.hu</w:t>
        </w:r>
      </w:hyperlink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i/>
          <w:kern w:val="1"/>
          <w:lang w:eastAsia="hu-HU"/>
        </w:rPr>
      </w:pP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b/>
          <w:kern w:val="1"/>
          <w:lang w:eastAsia="hu-HU"/>
        </w:rPr>
      </w:pPr>
    </w:p>
    <w:p w:rsidR="00EB216C" w:rsidRPr="00B6311A" w:rsidRDefault="00EB216C" w:rsidP="00B631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u-HU"/>
        </w:rPr>
      </w:pPr>
      <w:r w:rsidRPr="00B6311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u-HU"/>
        </w:rPr>
        <w:t>KÉRELEM</w:t>
      </w:r>
    </w:p>
    <w:p w:rsidR="00EB216C" w:rsidRPr="00B6311A" w:rsidRDefault="00EB216C" w:rsidP="00B631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u-HU"/>
        </w:rPr>
      </w:pPr>
      <w:r w:rsidRPr="00B6311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u-HU"/>
        </w:rPr>
        <w:t xml:space="preserve">  FOGYATÉKOS GYERMEK FEJLESZTÉSÉHEZ </w:t>
      </w:r>
    </w:p>
    <w:p w:rsidR="00EB216C" w:rsidRPr="00B6311A" w:rsidRDefault="00EB216C" w:rsidP="00B631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u-HU"/>
        </w:rPr>
      </w:pPr>
      <w:r w:rsidRPr="00B6311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u-HU"/>
        </w:rPr>
        <w:t>TÁMOGATÁS MEGÁLLAPÍTÁSÁHOZ</w:t>
      </w:r>
    </w:p>
    <w:p w:rsidR="007E0B0A" w:rsidRDefault="007E0B0A" w:rsidP="007E0B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0B0A" w:rsidRPr="007E0B0A" w:rsidRDefault="007E0B0A" w:rsidP="007E0B0A">
      <w:pPr>
        <w:jc w:val="both"/>
        <w:rPr>
          <w:rFonts w:ascii="Times New Roman" w:hAnsi="Times New Roman" w:cs="Times New Roman"/>
          <w:sz w:val="20"/>
          <w:szCs w:val="20"/>
        </w:rPr>
      </w:pPr>
      <w:r w:rsidRPr="007E0B0A">
        <w:rPr>
          <w:rFonts w:ascii="Times New Roman" w:hAnsi="Times New Roman" w:cs="Times New Roman"/>
          <w:sz w:val="20"/>
          <w:szCs w:val="20"/>
        </w:rPr>
        <w:t xml:space="preserve">Tájékoztatás:  A személyes és különleges adatai az EU 2016/679. számú Általános Adatvédelmi Rendelete (GDPR) 6. cikk 1. bekezdés a) pontja szerint önkéntes hozzájárulás alapján kerülnek kezelésre, figyelemmel a Szociális igazgatásról és szociális ellátásokról szóló 1993. évi III. törvény rendelkezéseire is. </w:t>
      </w:r>
    </w:p>
    <w:p w:rsidR="00EB216C" w:rsidRPr="00DE6AD9" w:rsidRDefault="00EB216C" w:rsidP="00EB216C">
      <w:pPr>
        <w:widowControl w:val="0"/>
        <w:tabs>
          <w:tab w:val="left" w:pos="284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Az igénylő adatai:</w:t>
      </w:r>
    </w:p>
    <w:p w:rsidR="00EB216C" w:rsidRPr="00DE6AD9" w:rsidRDefault="00DE6AD9" w:rsidP="00EB216C">
      <w:pPr>
        <w:widowControl w:val="0"/>
        <w:tabs>
          <w:tab w:val="left" w:pos="7947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Kérelmező</w:t>
      </w:r>
      <w:r w:rsidR="00BB04F2">
        <w:rPr>
          <w:rFonts w:ascii="Times New Roman" w:eastAsia="Lucida Sans Unicode" w:hAnsi="Times New Roman" w:cs="Times New Roman"/>
          <w:b/>
          <w:kern w:val="1"/>
          <w:lang w:eastAsia="hu-HU"/>
        </w:rPr>
        <w:t xml:space="preserve"> </w:t>
      </w:r>
      <w:r w:rsidR="00EB216C"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neve: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>.</w:t>
      </w:r>
      <w:r w:rsidR="00EB216C" w:rsidRPr="00DE6AD9">
        <w:rPr>
          <w:rFonts w:ascii="Times New Roman" w:eastAsia="Lucida Sans Unicode" w:hAnsi="Times New Roman" w:cs="Times New Roman"/>
          <w:kern w:val="1"/>
          <w:lang w:eastAsia="hu-HU"/>
        </w:rPr>
        <w:t>................................................................................................................................</w:t>
      </w:r>
    </w:p>
    <w:p w:rsidR="00EB216C" w:rsidRPr="00DE6AD9" w:rsidRDefault="00EB216C" w:rsidP="00EB216C">
      <w:pPr>
        <w:widowControl w:val="0"/>
        <w:tabs>
          <w:tab w:val="left" w:pos="7955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Születési neve: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>.......................................................................................................................................</w:t>
      </w:r>
    </w:p>
    <w:p w:rsidR="00EB216C" w:rsidRPr="00DE6AD9" w:rsidRDefault="00EB216C" w:rsidP="00EB216C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Születési helye: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 xml:space="preserve"> …............................................. </w:t>
      </w:r>
      <w:r w:rsidRPr="00DE6AD9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Születési idő</w:t>
      </w:r>
      <w:r w:rsidRPr="00DE6AD9">
        <w:rPr>
          <w:rFonts w:ascii="Times New Roman" w:eastAsia="Lucida Sans Unicode" w:hAnsi="Times New Roman" w:cs="Times New Roman"/>
          <w:bCs/>
          <w:kern w:val="1"/>
          <w:lang w:eastAsia="hu-HU"/>
        </w:rPr>
        <w:t>:…………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>év……………hó.…….nap.</w:t>
      </w:r>
    </w:p>
    <w:p w:rsidR="00EB216C" w:rsidRPr="00DE6AD9" w:rsidRDefault="00EB216C" w:rsidP="00EB216C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Anyja neve: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 xml:space="preserve"> ….......................................................................................................................................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 xml:space="preserve">Társadalombiztosítási Azonosító Jel 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>(TAJ szám):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  <w:t>………………………………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 xml:space="preserve">Állampolgársága: 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 xml:space="preserve">magyar, 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  <w:t>egyéb:…………………………….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A kérelmező idegenrendészeti státusza</w:t>
      </w:r>
      <w:r w:rsidRPr="00DE6AD9">
        <w:rPr>
          <w:rFonts w:ascii="Times New Roman" w:eastAsia="Lucida Sans Unicode" w:hAnsi="Times New Roman" w:cs="Times New Roman"/>
          <w:b/>
          <w:kern w:val="1"/>
          <w:vertAlign w:val="superscript"/>
          <w:lang w:eastAsia="hu-HU"/>
        </w:rPr>
        <w:footnoteReference w:id="1"/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>: szabad mozgás és tartózkodás jogával rendelkező, EU kék kártyával rendelkező, bevándorolt, letelepedett, menekült, oltalmazott, hontalan</w:t>
      </w:r>
      <w:r w:rsidRPr="00DE6AD9">
        <w:rPr>
          <w:rFonts w:ascii="Times New Roman" w:eastAsia="Lucida Sans Unicode" w:hAnsi="Times New Roman" w:cs="Times New Roman"/>
          <w:kern w:val="1"/>
          <w:vertAlign w:val="superscript"/>
          <w:lang w:eastAsia="hu-HU"/>
        </w:rPr>
        <w:footnoteReference w:id="2"/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 xml:space="preserve">. 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Státuszt elismerő határozat száma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>: ____________/20____________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Családi állapota</w:t>
      </w:r>
      <w:r w:rsidRPr="00DE6AD9">
        <w:rPr>
          <w:rFonts w:ascii="Times New Roman" w:eastAsia="Lucida Sans Unicode" w:hAnsi="Times New Roman" w:cs="Times New Roman"/>
          <w:b/>
          <w:kern w:val="1"/>
          <w:vertAlign w:val="superscript"/>
          <w:lang w:eastAsia="hu-HU"/>
        </w:rPr>
        <w:footnoteReference w:id="3"/>
      </w: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 xml:space="preserve">: 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>hajadon/nőtlen;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  <w:t>házas és házastársával együtt él;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  <w:t>házas és házastársától külön él;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  <w:t>elvált;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  <w:t>özvegy;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  <w:t>élettárssal él;</w:t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ab/>
        <w:t>egyedül él.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Lakóhely</w:t>
      </w:r>
      <w:r w:rsidRPr="00DE6AD9">
        <w:rPr>
          <w:rFonts w:ascii="Times New Roman" w:eastAsia="Lucida Sans Unicode" w:hAnsi="Times New Roman" w:cs="Times New Roman"/>
          <w:b/>
          <w:bCs/>
          <w:kern w:val="1"/>
          <w:vertAlign w:val="superscript"/>
          <w:lang w:eastAsia="hu-HU"/>
        </w:rPr>
        <w:footnoteReference w:id="4"/>
      </w:r>
      <w:r w:rsidRPr="00DE6AD9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 xml:space="preserve">:……………………………………………………………………………………………. 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Tartózkodási hely</w:t>
      </w:r>
      <w:r w:rsidRPr="00DE6AD9">
        <w:rPr>
          <w:rFonts w:ascii="Times New Roman" w:eastAsia="Lucida Sans Unicode" w:hAnsi="Times New Roman" w:cs="Times New Roman"/>
          <w:b/>
          <w:kern w:val="1"/>
          <w:vertAlign w:val="superscript"/>
          <w:lang w:eastAsia="hu-HU"/>
        </w:rPr>
        <w:footnoteReference w:id="5"/>
      </w: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:…………………………………………………………………………………..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i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>É</w:t>
      </w:r>
      <w:r w:rsidRPr="00DE6AD9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letvitelszerűen</w:t>
      </w:r>
      <w:r w:rsidRPr="00DE6AD9">
        <w:rPr>
          <w:rFonts w:ascii="Times New Roman" w:eastAsia="Lucida Sans Unicode" w:hAnsi="Times New Roman" w:cs="Times New Roman"/>
          <w:b/>
          <w:kern w:val="1"/>
          <w:lang w:eastAsia="hu-HU"/>
        </w:rPr>
        <w:t xml:space="preserve"> a………….……………………………………………………………..címen élek.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Kérelmező telefonszáma</w:t>
      </w:r>
      <w:r w:rsidRPr="00DE6AD9">
        <w:rPr>
          <w:rFonts w:ascii="Times New Roman" w:eastAsia="Lucida Sans Unicode" w:hAnsi="Times New Roman" w:cs="Times New Roman"/>
          <w:b/>
          <w:bCs/>
          <w:kern w:val="1"/>
          <w:vertAlign w:val="superscript"/>
          <w:lang w:eastAsia="hu-HU"/>
        </w:rPr>
        <w:footnoteReference w:id="6"/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 xml:space="preserve">: …………………… </w:t>
      </w:r>
      <w:r w:rsidRPr="00DE6AD9">
        <w:rPr>
          <w:rFonts w:ascii="Times New Roman" w:eastAsia="Lucida Sans Unicode" w:hAnsi="Times New Roman" w:cs="Times New Roman"/>
          <w:b/>
          <w:bCs/>
          <w:kern w:val="1"/>
          <w:lang w:eastAsia="hu-HU"/>
        </w:rPr>
        <w:t>E-mail címe</w:t>
      </w:r>
      <w:r w:rsidRPr="00DE6AD9">
        <w:rPr>
          <w:rFonts w:ascii="Times New Roman" w:eastAsia="Lucida Sans Unicode" w:hAnsi="Times New Roman" w:cs="Times New Roman"/>
          <w:b/>
          <w:bCs/>
          <w:kern w:val="1"/>
          <w:vertAlign w:val="superscript"/>
          <w:lang w:eastAsia="hu-HU"/>
        </w:rPr>
        <w:footnoteReference w:id="7"/>
      </w:r>
      <w:r w:rsidRPr="00DE6AD9">
        <w:rPr>
          <w:rFonts w:ascii="Times New Roman" w:eastAsia="Lucida Sans Unicode" w:hAnsi="Times New Roman" w:cs="Times New Roman"/>
          <w:kern w:val="1"/>
          <w:lang w:eastAsia="hu-HU"/>
        </w:rPr>
        <w:t>:.........................................................</w:t>
      </w:r>
    </w:p>
    <w:p w:rsidR="00EB216C" w:rsidRPr="00BB04F2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B04F2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A támogatás </w:t>
      </w:r>
      <w:r w:rsidRPr="00BB04F2">
        <w:rPr>
          <w:rFonts w:ascii="Times New Roman" w:eastAsia="Lucida Sans Unicode" w:hAnsi="Times New Roman" w:cs="Times New Roman"/>
          <w:kern w:val="24"/>
          <w:sz w:val="24"/>
          <w:szCs w:val="24"/>
          <w:lang w:eastAsia="hu-HU"/>
        </w:rPr>
        <w:t>iránti kérelmet a</w:t>
      </w:r>
      <w:r w:rsidRPr="00BB04F2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hu-HU"/>
        </w:rPr>
        <w:t xml:space="preserve"> </w:t>
      </w:r>
      <w:r w:rsidRPr="00BB04F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 xml:space="preserve">annak a fogyatékos gyermeknek </w:t>
      </w:r>
      <w:r w:rsidRPr="00BB04F2">
        <w:rPr>
          <w:rFonts w:ascii="Times New Roman" w:eastAsia="Lucida Sans Unicode" w:hAnsi="Times New Roman" w:cs="Times New Roman"/>
          <w:b/>
          <w:color w:val="000000"/>
          <w:kern w:val="24"/>
          <w:sz w:val="24"/>
          <w:szCs w:val="24"/>
          <w:lang w:eastAsia="hu-HU"/>
        </w:rPr>
        <w:t>szülői felügyeletet gyakorló szülője vagy más törvényes képviselője nyújthatja be a Polgármesterhez,</w:t>
      </w:r>
      <w:r w:rsidRPr="00BB04F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 xml:space="preserve">, ahol a gyermek testi, érzékszervi, értelmi fogyatékos, vagy az autizmussal élő gyermek  a tizennyolcadik életévét nem töltötte be,  korai fejlesztése, vagy Sajátos Nevelési Igénye integrált óvodai, iskolai vagy speciális, gyógypedagógiai intézményben  valósul meg. </w:t>
      </w:r>
    </w:p>
    <w:p w:rsidR="00EB216C" w:rsidRPr="00DE6AD9" w:rsidRDefault="00EB216C" w:rsidP="00EB216C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Lucida Sans Unicode" w:hAnsi="Times New Roman" w:cs="Times New Roman"/>
          <w:b/>
          <w:kern w:val="1"/>
          <w:u w:val="single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u w:val="single"/>
          <w:lang w:eastAsia="hu-HU"/>
        </w:rPr>
        <w:lastRenderedPageBreak/>
        <w:t xml:space="preserve">Kérelem indoka: 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a kérelmező háztartásában</w:t>
      </w:r>
    </w:p>
    <w:p w:rsidR="00EB216C" w:rsidRPr="00DE6AD9" w:rsidRDefault="00EB216C" w:rsidP="00EB21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 xml:space="preserve">testi, </w:t>
      </w:r>
    </w:p>
    <w:p w:rsidR="00EB216C" w:rsidRPr="00DE6AD9" w:rsidRDefault="00EB216C" w:rsidP="00EB21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 xml:space="preserve">érzékszervi, </w:t>
      </w:r>
    </w:p>
    <w:p w:rsidR="00EB216C" w:rsidRPr="00DE6AD9" w:rsidRDefault="00EB216C" w:rsidP="00EB21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>értelmi fogyatékos, vagy</w:t>
      </w:r>
    </w:p>
    <w:p w:rsidR="00EB216C" w:rsidRPr="00DE6AD9" w:rsidRDefault="00EB216C" w:rsidP="00EB21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 xml:space="preserve">autizmussal élő gyermek  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>a tizennyolcadik életévét nem töltötte be, 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 xml:space="preserve">korai fejlesztése, vagy Sajátos Nevelési Igénye integrált óvodai, iskolai vagy speciális, gyógypedagógiai intézményben  valósul meg.   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Aszód városban bejelentett lakóhellyel rendelkező és életvitelszerűen Aszódon tartózkodó gyermeket nevel.</w:t>
      </w:r>
    </w:p>
    <w:p w:rsidR="00EB216C" w:rsidRPr="00DE6AD9" w:rsidRDefault="00EB216C" w:rsidP="00EB216C">
      <w:pPr>
        <w:spacing w:before="120"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Gyermek adatai, aki után a támogatást igényli:</w:t>
      </w:r>
    </w:p>
    <w:p w:rsidR="00EB216C" w:rsidRPr="00DE6AD9" w:rsidRDefault="00EB216C" w:rsidP="00EB216C">
      <w:pPr>
        <w:spacing w:before="120"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Neve</w:t>
      </w:r>
      <w:r w:rsid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: ……………………………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….…………………………..…………………………..</w:t>
      </w:r>
    </w:p>
    <w:p w:rsidR="00EB216C" w:rsidRPr="00DE6AD9" w:rsidRDefault="00EB216C" w:rsidP="00EB2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Születési helye, ideje:</w:t>
      </w:r>
      <w:r w:rsid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………………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………………… </w:t>
      </w: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TAJ szám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: ………</w:t>
      </w: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-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…….…</w:t>
      </w: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-</w:t>
      </w:r>
      <w:r w:rsid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……….</w:t>
      </w:r>
    </w:p>
    <w:p w:rsidR="00EB216C" w:rsidRPr="00DE6AD9" w:rsidRDefault="00EB216C" w:rsidP="00EB2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Anyja neve: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…………………………………………………………… 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bCs/>
          <w:noProof/>
          <w:kern w:val="1"/>
          <w:lang w:eastAsia="hu-HU"/>
        </w:rPr>
        <mc:AlternateContent>
          <mc:Choice Requires="wps">
            <w:drawing>
              <wp:inline distT="0" distB="0" distL="0" distR="0" wp14:anchorId="230835D2" wp14:editId="0D058186">
                <wp:extent cx="6149340" cy="2522220"/>
                <wp:effectExtent l="19050" t="19050" r="22860" b="11430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522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216C" w:rsidRPr="00DE6AD9" w:rsidRDefault="00EB216C" w:rsidP="00EB216C">
                            <w:pPr>
                              <w:spacing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6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INTÉZMÉNY IGAZOLÁSA </w:t>
                            </w:r>
                          </w:p>
                          <w:p w:rsidR="00EB216C" w:rsidRPr="00DE6AD9" w:rsidRDefault="00EB216C" w:rsidP="00EB216C">
                            <w:pPr>
                              <w:spacing w:after="12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Tanulói jogviszony várható befejezése</w:t>
                            </w:r>
                            <w:r w:rsidRPr="00DE6A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20…..……….......... ( …….osztály)</w:t>
                            </w:r>
                          </w:p>
                          <w:p w:rsidR="00EB216C" w:rsidRPr="00DE6AD9" w:rsidRDefault="00EB216C" w:rsidP="00EB216C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Az oktatási/nevelési</w:t>
                            </w:r>
                            <w:r w:rsidRPr="00DE6A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intézmény neve, címe: ............................................................................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970"/>
                              <w:gridCol w:w="4325"/>
                            </w:tblGrid>
                            <w:tr w:rsidR="00EB216C" w:rsidRPr="00DE6AD9" w:rsidTr="00703ABC">
                              <w:trPr>
                                <w:trHeight w:val="671"/>
                                <w:jc w:val="center"/>
                              </w:trPr>
                              <w:tc>
                                <w:tcPr>
                                  <w:tcW w:w="4970" w:type="dxa"/>
                                  <w:vAlign w:val="center"/>
                                </w:tcPr>
                                <w:p w:rsidR="00EB216C" w:rsidRPr="00DE6AD9" w:rsidRDefault="00EB216C" w:rsidP="009464E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E6A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Kelt,………………………………..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4325" w:type="dxa"/>
                                  <w:vAlign w:val="center"/>
                                </w:tcPr>
                                <w:p w:rsidR="00EB216C" w:rsidRPr="00DE6AD9" w:rsidRDefault="00EB216C" w:rsidP="009464E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E6A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.………………………………</w:t>
                                  </w:r>
                                </w:p>
                              </w:tc>
                            </w:tr>
                            <w:tr w:rsidR="00EB216C" w:rsidRPr="00DE6AD9" w:rsidTr="00DE6AD9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4970" w:type="dxa"/>
                                </w:tcPr>
                                <w:p w:rsidR="00EB216C" w:rsidRPr="00DE6AD9" w:rsidRDefault="00EB216C" w:rsidP="00703A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E6A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P. H.</w:t>
                                  </w:r>
                                </w:p>
                                <w:p w:rsidR="00EB216C" w:rsidRPr="00DE6AD9" w:rsidRDefault="00EB216C" w:rsidP="00FD5291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E6AD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igazolás napjától a tanév / nevelési év végéig</w:t>
                                  </w:r>
                                </w:p>
                              </w:tc>
                              <w:tc>
                                <w:tcPr>
                                  <w:tcW w:w="4325" w:type="dxa"/>
                                  <w:vAlign w:val="center"/>
                                </w:tcPr>
                                <w:p w:rsidR="00EB216C" w:rsidRPr="00DE6AD9" w:rsidRDefault="00EB216C" w:rsidP="009464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E6A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intézmény igazgatója</w:t>
                                  </w:r>
                                </w:p>
                              </w:tc>
                            </w:tr>
                          </w:tbl>
                          <w:p w:rsidR="00EB216C" w:rsidRDefault="00EB216C" w:rsidP="00EB2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0835D2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width:484.2pt;height:1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" filled="f" fillcolor="#f2f2f2" strokeweight="2.25pt">
                <v:textbox>
                  <w:txbxContent>
                    <w:p w:rsidR="00EB216C" w:rsidRPr="00DE6AD9" w:rsidRDefault="00EB216C" w:rsidP="00EB216C">
                      <w:pPr>
                        <w:spacing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E6A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INTÉZMÉNY IGAZOLÁSA </w:t>
                      </w:r>
                    </w:p>
                    <w:p w:rsidR="00EB216C" w:rsidRPr="00DE6AD9" w:rsidRDefault="00EB216C" w:rsidP="00EB216C">
                      <w:pPr>
                        <w:spacing w:after="12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6A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Tanulói jogviszony várható befejezése</w:t>
                      </w:r>
                      <w:r w:rsidRPr="00DE6A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20…..……….......... ( …….osztály)</w:t>
                      </w:r>
                    </w:p>
                    <w:p w:rsidR="00EB216C" w:rsidRPr="00DE6AD9" w:rsidRDefault="00EB216C" w:rsidP="00EB216C">
                      <w:pPr>
                        <w:spacing w:after="12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6A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Az oktatási/nevelési</w:t>
                      </w:r>
                      <w:r w:rsidRPr="00DE6A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intézmény neve, címe: ............................................................................</w:t>
                      </w: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970"/>
                        <w:gridCol w:w="4325"/>
                      </w:tblGrid>
                      <w:tr w:rsidR="00EB216C" w:rsidRPr="00DE6AD9" w:rsidTr="00703ABC">
                        <w:trPr>
                          <w:trHeight w:val="671"/>
                          <w:jc w:val="center"/>
                        </w:trPr>
                        <w:tc>
                          <w:tcPr>
                            <w:tcW w:w="4970" w:type="dxa"/>
                            <w:vAlign w:val="center"/>
                          </w:tcPr>
                          <w:p w:rsidR="00EB216C" w:rsidRPr="00DE6AD9" w:rsidRDefault="00EB216C" w:rsidP="009464E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A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Kelt,………………………………..</w:t>
                            </w:r>
                          </w:p>
                        </w:tc>
                        <w:tc>
                          <w:tcPr>
                            <w:tcW w:w="4325" w:type="dxa"/>
                            <w:vAlign w:val="center"/>
                          </w:tcPr>
                          <w:p w:rsidR="00EB216C" w:rsidRPr="00DE6AD9" w:rsidRDefault="00EB216C" w:rsidP="009464E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A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.………………………………</w:t>
                            </w:r>
                          </w:p>
                        </w:tc>
                      </w:tr>
                      <w:tr w:rsidR="00EB216C" w:rsidRPr="00DE6AD9" w:rsidTr="00DE6AD9">
                        <w:trPr>
                          <w:trHeight w:val="80"/>
                          <w:jc w:val="center"/>
                        </w:trPr>
                        <w:tc>
                          <w:tcPr>
                            <w:tcW w:w="4970" w:type="dxa"/>
                          </w:tcPr>
                          <w:p w:rsidR="00EB216C" w:rsidRPr="00DE6AD9" w:rsidRDefault="00EB216C" w:rsidP="00703A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A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 H.</w:t>
                            </w:r>
                          </w:p>
                          <w:p w:rsidR="00EB216C" w:rsidRPr="00DE6AD9" w:rsidRDefault="00EB216C" w:rsidP="00FD52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AD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igazolás napjától a tanév / nevelési év végéig</w:t>
                            </w:r>
                          </w:p>
                        </w:tc>
                        <w:tc>
                          <w:tcPr>
                            <w:tcW w:w="4325" w:type="dxa"/>
                            <w:vAlign w:val="center"/>
                          </w:tcPr>
                          <w:p w:rsidR="00EB216C" w:rsidRPr="00DE6AD9" w:rsidRDefault="00EB216C" w:rsidP="00946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A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intézmény igazgatója</w:t>
                            </w:r>
                          </w:p>
                        </w:tc>
                      </w:tr>
                    </w:tbl>
                    <w:p w:rsidR="00EB216C" w:rsidRDefault="00EB216C" w:rsidP="00EB216C"/>
                  </w:txbxContent>
                </v:textbox>
                <w10:anchorlock/>
              </v:shape>
            </w:pict>
          </mc:Fallback>
        </mc:AlternateConten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4"/>
          <w:lang w:eastAsia="hu-HU"/>
        </w:rPr>
      </w:pP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A kérelem benyújtásának időpontjában, a kérelmezővel közös háztartásban</w:t>
      </w: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vertAlign w:val="superscript"/>
          <w:lang w:eastAsia="hu-HU"/>
        </w:rPr>
        <w:footnoteReference w:id="8"/>
      </w: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élők adatai: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1134"/>
        <w:gridCol w:w="1699"/>
      </w:tblGrid>
      <w:tr w:rsidR="00EB216C" w:rsidRPr="00EB216C" w:rsidTr="00140F16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16C" w:rsidRPr="00DE6AD9" w:rsidRDefault="00EB216C" w:rsidP="00EB21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u-HU"/>
              </w:rPr>
            </w:pPr>
            <w:r w:rsidRPr="00DE6AD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16C" w:rsidRPr="00DE6AD9" w:rsidRDefault="00EB216C" w:rsidP="00EB2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u-HU"/>
              </w:rPr>
            </w:pPr>
            <w:r w:rsidRPr="00DE6AD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16C" w:rsidRPr="00DE6AD9" w:rsidRDefault="00EB216C" w:rsidP="00EB2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u-HU"/>
              </w:rPr>
            </w:pPr>
            <w:r w:rsidRPr="00DE6AD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16C" w:rsidRPr="00DE6AD9" w:rsidRDefault="00EB216C" w:rsidP="00EB2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u-HU"/>
              </w:rPr>
            </w:pPr>
            <w:r w:rsidRPr="00DE6AD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u-HU"/>
              </w:rPr>
              <w:t>Rokoni fok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216C" w:rsidRPr="00DE6AD9" w:rsidRDefault="00EB216C" w:rsidP="00EB2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u-HU"/>
              </w:rPr>
            </w:pPr>
            <w:r w:rsidRPr="00DE6AD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u-HU"/>
              </w:rPr>
              <w:t>Társadalom-biztosítási Azonosító Jel</w:t>
            </w: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  <w:tr w:rsidR="00EB216C" w:rsidRPr="00EB216C" w:rsidTr="00140F16">
        <w:trPr>
          <w:trHeight w:val="340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  <w:r w:rsidRPr="00EB216C">
              <w:rPr>
                <w:rFonts w:ascii="Times New Roman" w:eastAsia="Lucida Sans Unicode" w:hAnsi="Times New Roman" w:cs="Times New Roman"/>
                <w:kern w:val="1"/>
                <w:lang w:eastAsia="hu-HU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216C" w:rsidRPr="00EB216C" w:rsidRDefault="00EB216C" w:rsidP="00EB21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u-HU"/>
              </w:rPr>
            </w:pPr>
          </w:p>
        </w:tc>
      </w:tr>
    </w:tbl>
    <w:p w:rsidR="00EB216C" w:rsidRPr="00DE6AD9" w:rsidRDefault="00EB216C" w:rsidP="00EB216C">
      <w:pPr>
        <w:widowControl w:val="0"/>
        <w:suppressAutoHyphens/>
        <w:spacing w:before="240" w:after="120" w:line="36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Egyéb nyilatkozatok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:</w:t>
      </w:r>
    </w:p>
    <w:p w:rsidR="00EB216C" w:rsidRPr="00DE6AD9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Büntető jogi felelősségem tudatában kijelentem, hogy kiskorú gyermekem(im) után a bíróság által megállapított/másik szülővel való megegyezés alapján ………………………….. havi összegben tartásdíjat kapok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u-HU"/>
        </w:rPr>
        <w:footnoteReference w:id="9"/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. </w:t>
      </w:r>
    </w:p>
    <w:p w:rsidR="00EB216C" w:rsidRPr="00DE6AD9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Büntető jogi felelősségem tudatában kijelentem, hogy kiskorú gyermekem(im) után tartásdíjat nem kapok és a tartásdíj végrehajtása ügyében az alábbi intézkedéseket tettem: </w:t>
      </w:r>
    </w:p>
    <w:p w:rsidR="00EB216C" w:rsidRPr="00DE6AD9" w:rsidRDefault="00EB216C" w:rsidP="00EB216C">
      <w:pPr>
        <w:widowControl w:val="0"/>
        <w:suppressAutoHyphens/>
        <w:spacing w:after="120" w:line="240" w:lineRule="auto"/>
        <w:ind w:left="360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………………</w:t>
      </w:r>
      <w:r w:rsidR="001A1F8E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………………………………………………………………………………</w:t>
      </w:r>
    </w:p>
    <w:p w:rsidR="00EB216C" w:rsidRPr="00DE6AD9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outlineLvl w:val="0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Büntető jogi felelősségem tudatában kijelentem, hogy a nem velem élő kiskorú gyermekem(im) után a bíróság által megállapított ………………………….. havi összegű tartásdíjat fizetem/nem fizetem.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u-HU"/>
        </w:rPr>
        <w:footnoteReference w:id="10"/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</w:t>
      </w:r>
    </w:p>
    <w:p w:rsidR="00EB216C" w:rsidRPr="00DE6AD9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outlineLvl w:val="0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u-HU"/>
        </w:rPr>
        <w:t xml:space="preserve">Tudomásul veszem, hogy a kérelemben  közölt  adatok valódiságát a szociális hatáskört gyakorló szerv –ellenőrizheti. </w:t>
      </w:r>
    </w:p>
    <w:p w:rsidR="00EB216C" w:rsidRPr="00DE6AD9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u-HU"/>
        </w:rPr>
        <w:t xml:space="preserve">Hozzájárulok a kérelemben szereplő adatoknak a szociális igazgatási eljárás során történő felhasználásához. </w:t>
      </w:r>
    </w:p>
    <w:p w:rsidR="00EB216C" w:rsidRPr="00DE6AD9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u-HU"/>
        </w:rPr>
        <w:t>Büntetőjogi felelősségem teljes tudatában kijelentem, hogy a fenti adatok a valóságnak megfelelnek.</w:t>
      </w:r>
    </w:p>
    <w:p w:rsidR="00EB216C" w:rsidRPr="00DE6AD9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EB216C" w:rsidRPr="00DE6AD9" w:rsidRDefault="00EB216C" w:rsidP="00EB216C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Kijelentem, hogy az Iskolakezdési támogatás megállapítása iránti kérelmemnek teljes egészében helyt adó döntés</w:t>
      </w:r>
      <w:r w:rsidR="000C69E8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elleni fellebbezési jogomról lemondok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/nem mondok le.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u-HU"/>
        </w:rPr>
        <w:footnoteReference w:id="11"/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Aszód, ......................... év................................... hó…............ nap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</w:p>
    <w:p w:rsidR="00EB216C" w:rsidRPr="00DE6AD9" w:rsidRDefault="00EB216C" w:rsidP="00EB2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…....................................................................</w:t>
      </w:r>
      <w:r w:rsid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.....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…………….............................</w:t>
      </w:r>
      <w:r w:rsid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.........................</w:t>
      </w:r>
    </w:p>
    <w:p w:rsidR="00EB216C" w:rsidRPr="00DE6AD9" w:rsidRDefault="00EB216C" w:rsidP="00EB216C">
      <w:pPr>
        <w:widowControl w:val="0"/>
        <w:tabs>
          <w:tab w:val="left" w:pos="49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                  </w:t>
      </w:r>
      <w:r w:rsid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 kérelmező aláírása</w:t>
      </w:r>
      <w:r w:rsid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ab/>
        <w:t xml:space="preserve">   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kérelmező házastársa/élettársa aláírása</w:t>
      </w:r>
    </w:p>
    <w:p w:rsidR="00EB216C" w:rsidRPr="00DE6AD9" w:rsidRDefault="00EB216C" w:rsidP="00EB216C">
      <w:pPr>
        <w:widowControl w:val="0"/>
        <w:tabs>
          <w:tab w:val="left" w:pos="4962"/>
        </w:tabs>
        <w:suppressAutoHyphens/>
        <w:spacing w:after="0" w:line="240" w:lineRule="auto"/>
        <w:ind w:left="5672" w:hanging="425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</w:p>
    <w:p w:rsidR="00EB216C" w:rsidRPr="00DE6AD9" w:rsidRDefault="00EB216C" w:rsidP="00EB216C">
      <w:pPr>
        <w:widowControl w:val="0"/>
        <w:suppressAutoHyphens/>
        <w:spacing w:before="120"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………………………………………………………………….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>nagykorúvá vált gyermek/gyermekek aláírása</w:t>
      </w:r>
    </w:p>
    <w:p w:rsidR="00EB216C" w:rsidRPr="00EB216C" w:rsidRDefault="00EB216C" w:rsidP="00EB216C">
      <w:pPr>
        <w:widowControl w:val="0"/>
        <w:suppressAutoHyphens/>
        <w:spacing w:after="0" w:line="240" w:lineRule="auto"/>
        <w:ind w:right="-2"/>
        <w:jc w:val="center"/>
        <w:outlineLvl w:val="0"/>
        <w:rPr>
          <w:rFonts w:ascii="Times New Roman" w:eastAsia="Lucida Sans Unicode" w:hAnsi="Times New Roman" w:cs="Times New Roman"/>
          <w:kern w:val="1"/>
          <w:lang w:eastAsia="hu-HU"/>
        </w:rPr>
      </w:pPr>
    </w:p>
    <w:p w:rsidR="00EB216C" w:rsidRPr="00EB216C" w:rsidRDefault="00EB216C" w:rsidP="00EB216C">
      <w:pPr>
        <w:spacing w:after="200" w:line="276" w:lineRule="auto"/>
        <w:rPr>
          <w:rFonts w:ascii="Times New Roman" w:eastAsia="Lucida Sans Unicode" w:hAnsi="Times New Roman" w:cs="Times New Roman"/>
          <w:b/>
          <w:kern w:val="1"/>
          <w:lang w:eastAsia="hu-HU"/>
        </w:rPr>
      </w:pPr>
      <w:r w:rsidRPr="00EB216C">
        <w:rPr>
          <w:rFonts w:ascii="Times New Roman" w:eastAsia="Lucida Sans Unicode" w:hAnsi="Times New Roman" w:cs="Times New Roman"/>
          <w:b/>
          <w:kern w:val="1"/>
          <w:lang w:eastAsia="hu-HU"/>
        </w:rPr>
        <w:br w:type="page"/>
      </w:r>
    </w:p>
    <w:p w:rsidR="00EB216C" w:rsidRPr="00DE6AD9" w:rsidRDefault="00EB216C" w:rsidP="00EB216C">
      <w:pPr>
        <w:widowControl w:val="0"/>
        <w:suppressAutoHyphens/>
        <w:spacing w:before="120" w:after="12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lastRenderedPageBreak/>
        <w:t>Tájékoztató a kérelem kitöltéséhez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u-HU"/>
        </w:rPr>
        <w:t>I. Személyi adatok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u-HU"/>
        </w:rPr>
        <w:t>Egyedülálló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az a személy, aki hajadon, nőtlen, özvegy, elvált/házastársától külön él (lakcímük különböző), kivéve, ha élettársa van. 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Egyedül élő</w:t>
      </w:r>
      <w:r w:rsidRPr="00DE6AD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az a személy, aki a lakcímén egyedül lakik.</w:t>
      </w:r>
    </w:p>
    <w:p w:rsidR="00EB216C" w:rsidRPr="00DE6AD9" w:rsidRDefault="00EB216C" w:rsidP="00EB216C">
      <w:pPr>
        <w:widowControl w:val="0"/>
        <w:suppressAutoHyphens/>
        <w:spacing w:before="120"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u-HU"/>
        </w:rPr>
        <w:t>III. Csatolandó mellékletek: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u-HU"/>
        </w:rPr>
        <w:t xml:space="preserve">A kérelem ügyfélszolgálatnál történő benyújtása esetén az ügyintézés elősegítése érdekében a kérelmező személyi igazolványa és lakcímkártyájának, TAJ kártyájának bemutatása szükséges. 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u-HU"/>
        </w:rPr>
      </w:pP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u-HU"/>
        </w:rPr>
        <w:t>Egyéb igazolások: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u-HU"/>
        </w:rPr>
      </w:pP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u-HU"/>
        </w:rPr>
        <w:t>A fogyatékosság tényét és a korai fejlesztés, vagy sajátos óvodai vagy iskolai  nevelés megvalósulását a kérelmezőnek igazolnia kell a Fővárosi Pedagógiai Szakszolgálat ( Hallás-, Látás-, Mozgásvizsgáló) Szakértői Bizottsága, vagy a Pest  Megyei Pedagógiai Szakszolgálat Szakértői Bizottsága, vagy a Pest Megyei Pedagógiai Szakszolgálat Aszódi Tagintézménye igazolásával.</w:t>
      </w:r>
    </w:p>
    <w:p w:rsidR="00EB216C" w:rsidRPr="00DE6AD9" w:rsidRDefault="00EB216C" w:rsidP="00EB216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u-HU"/>
        </w:rPr>
      </w:pPr>
    </w:p>
    <w:p w:rsidR="00EB216C" w:rsidRPr="00DE6AD9" w:rsidRDefault="00EB216C" w:rsidP="00EB216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>testi, érzékszervi, értelmi fogyatékos, vagy az autizmussal élő gyermek  a tizennyolcadik életévét nem töltötte be,  korai fejlesztése, vagy Sajátos Nevelési Igénye integrált óvodai, iskolai illetve szegregált, gyógypedagógiai intézményben  valósul meg.</w:t>
      </w:r>
    </w:p>
    <w:p w:rsidR="00EB216C" w:rsidRPr="00DE6AD9" w:rsidRDefault="00EB216C" w:rsidP="00EB216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E6A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u-HU"/>
        </w:rPr>
        <w:t>a lakcímkártya másolatát, illetve a törvényes képviselő nyilatkozatát arra vonatkozóan, hogy a gyermek életvitelszerűen Aszódon lakik</w:t>
      </w:r>
    </w:p>
    <w:p w:rsidR="00EB216C" w:rsidRPr="00DE6AD9" w:rsidRDefault="00EB216C" w:rsidP="00EB216C">
      <w:pPr>
        <w:widowControl w:val="0"/>
        <w:numPr>
          <w:ilvl w:val="0"/>
          <w:numId w:val="4"/>
        </w:numPr>
        <w:suppressAutoHyphens/>
        <w:spacing w:after="0" w:line="240" w:lineRule="auto"/>
        <w:ind w:right="-28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D9">
        <w:rPr>
          <w:rFonts w:ascii="Times New Roman" w:eastAsia="Times New Roman" w:hAnsi="Times New Roman" w:cs="Times New Roman"/>
          <w:color w:val="000000"/>
          <w:sz w:val="24"/>
          <w:szCs w:val="24"/>
        </w:rPr>
        <w:t>gyámolt, illetve gondnokolt esetén a gyám-, illetve gondok kirendelő határozatát.</w:t>
      </w:r>
    </w:p>
    <w:p w:rsidR="00EB216C" w:rsidRPr="00AB3482" w:rsidRDefault="00EB216C" w:rsidP="00AB3482">
      <w:pPr>
        <w:widowControl w:val="0"/>
        <w:numPr>
          <w:ilvl w:val="0"/>
          <w:numId w:val="4"/>
        </w:numPr>
        <w:suppressAutoHyphens/>
        <w:spacing w:after="0" w:line="240" w:lineRule="auto"/>
        <w:ind w:right="-28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D9">
        <w:rPr>
          <w:rFonts w:ascii="Times New Roman" w:eastAsia="Times New Roman" w:hAnsi="Times New Roman" w:cs="Times New Roman"/>
          <w:color w:val="000000"/>
          <w:sz w:val="24"/>
          <w:szCs w:val="24"/>
        </w:rPr>
        <w:t>a kérelem benyújtására vonatkozó meghatalmazás e</w:t>
      </w:r>
      <w:r w:rsidR="00AB3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setén alakszerű meghatalmazás </w:t>
      </w: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Default="00EB216C" w:rsidP="00EB216C">
      <w:pPr>
        <w:widowControl w:val="0"/>
        <w:suppressAutoHyphens/>
        <w:spacing w:after="0" w:line="240" w:lineRule="auto"/>
        <w:ind w:left="720" w:right="-28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B216C" w:rsidRPr="00DE6AD9" w:rsidRDefault="00EB216C" w:rsidP="00DE6AD9">
      <w:pPr>
        <w:widowControl w:val="0"/>
        <w:suppressAutoHyphens/>
        <w:spacing w:after="0" w:line="240" w:lineRule="auto"/>
        <w:ind w:right="-287"/>
        <w:contextualSpacing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sectPr w:rsidR="00EB216C" w:rsidRPr="00DE6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B8" w:rsidRDefault="006D12B8" w:rsidP="00EB216C">
      <w:pPr>
        <w:spacing w:after="0" w:line="240" w:lineRule="auto"/>
      </w:pPr>
      <w:r>
        <w:separator/>
      </w:r>
    </w:p>
  </w:endnote>
  <w:endnote w:type="continuationSeparator" w:id="0">
    <w:p w:rsidR="006D12B8" w:rsidRDefault="006D12B8" w:rsidP="00EB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3C" w:rsidRDefault="00B0183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875459"/>
      <w:docPartObj>
        <w:docPartGallery w:val="Page Numbers (Bottom of Page)"/>
        <w:docPartUnique/>
      </w:docPartObj>
    </w:sdtPr>
    <w:sdtEndPr/>
    <w:sdtContent>
      <w:p w:rsidR="00DD13C1" w:rsidRDefault="00DD13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996">
          <w:rPr>
            <w:noProof/>
          </w:rPr>
          <w:t>1</w:t>
        </w:r>
        <w:r>
          <w:fldChar w:fldCharType="end"/>
        </w:r>
      </w:p>
    </w:sdtContent>
  </w:sdt>
  <w:p w:rsidR="007E0B0A" w:rsidRPr="007E0B0A" w:rsidRDefault="007E0B0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3C" w:rsidRDefault="00B018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B8" w:rsidRDefault="006D12B8" w:rsidP="00EB216C">
      <w:pPr>
        <w:spacing w:after="0" w:line="240" w:lineRule="auto"/>
      </w:pPr>
      <w:r>
        <w:separator/>
      </w:r>
    </w:p>
  </w:footnote>
  <w:footnote w:type="continuationSeparator" w:id="0">
    <w:p w:rsidR="006D12B8" w:rsidRDefault="006D12B8" w:rsidP="00EB216C">
      <w:pPr>
        <w:spacing w:after="0" w:line="240" w:lineRule="auto"/>
      </w:pPr>
      <w:r>
        <w:continuationSeparator/>
      </w:r>
    </w:p>
  </w:footnote>
  <w:footnote w:id="1">
    <w:p w:rsidR="00EB216C" w:rsidRPr="00A5231E" w:rsidRDefault="00EB216C" w:rsidP="00EB216C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Nem magyar állampolgárság estén.</w:t>
      </w:r>
    </w:p>
  </w:footnote>
  <w:footnote w:id="2">
    <w:p w:rsidR="00EB216C" w:rsidRPr="00A5231E" w:rsidRDefault="00EB216C" w:rsidP="00EB216C">
      <w:pPr>
        <w:pStyle w:val="Lbjegyzetszveg"/>
        <w:rPr>
          <w:sz w:val="16"/>
          <w:szCs w:val="16"/>
        </w:rPr>
      </w:pPr>
      <w:r w:rsidRPr="00A5231E">
        <w:rPr>
          <w:rStyle w:val="Lbjegyzet-hivatkozs"/>
          <w:sz w:val="16"/>
          <w:szCs w:val="16"/>
        </w:rPr>
        <w:footnoteRef/>
      </w:r>
      <w:r w:rsidRPr="00A5231E">
        <w:rPr>
          <w:sz w:val="16"/>
          <w:szCs w:val="16"/>
        </w:rPr>
        <w:t xml:space="preserve"> </w:t>
      </w:r>
      <w:r w:rsidRPr="00A5231E">
        <w:rPr>
          <w:i/>
          <w:sz w:val="16"/>
          <w:szCs w:val="16"/>
        </w:rPr>
        <w:t>A megfelelő rész aláhúzandó.</w:t>
      </w:r>
    </w:p>
  </w:footnote>
  <w:footnote w:id="3">
    <w:p w:rsidR="00EB216C" w:rsidRPr="00A5231E" w:rsidRDefault="00EB216C" w:rsidP="00EB216C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A megfelelő rész aláhúzandó.</w:t>
      </w:r>
    </w:p>
  </w:footnote>
  <w:footnote w:id="4">
    <w:p w:rsidR="00EB216C" w:rsidRPr="00A5231E" w:rsidRDefault="00EB216C" w:rsidP="00EB216C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Lakcímkártyán szereplő.</w:t>
      </w:r>
    </w:p>
  </w:footnote>
  <w:footnote w:id="5">
    <w:p w:rsidR="00EB216C" w:rsidRPr="00A5231E" w:rsidRDefault="00EB216C" w:rsidP="00EB216C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Lakcímkártyán szereplő.</w:t>
      </w:r>
    </w:p>
  </w:footnote>
  <w:footnote w:id="6">
    <w:p w:rsidR="00EB216C" w:rsidRDefault="00EB216C" w:rsidP="007E0B0A">
      <w:pPr>
        <w:spacing w:after="0"/>
        <w:jc w:val="both"/>
        <w:rPr>
          <w:i/>
          <w:sz w:val="16"/>
          <w:szCs w:val="16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Nem kötelező megadni.</w:t>
      </w:r>
    </w:p>
  </w:footnote>
  <w:footnote w:id="7">
    <w:p w:rsidR="00EB216C" w:rsidRDefault="00EB216C" w:rsidP="007E0B0A">
      <w:pPr>
        <w:spacing w:after="0"/>
        <w:jc w:val="both"/>
        <w:rPr>
          <w:i/>
          <w:sz w:val="16"/>
          <w:szCs w:val="16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>Nem kötelező megadni.</w:t>
      </w:r>
    </w:p>
  </w:footnote>
  <w:footnote w:id="8">
    <w:p w:rsidR="00EB216C" w:rsidRPr="00DA3E41" w:rsidRDefault="00EB216C" w:rsidP="00EB216C">
      <w:pPr>
        <w:pStyle w:val="llb"/>
        <w:rPr>
          <w:i/>
          <w:sz w:val="16"/>
          <w:szCs w:val="16"/>
        </w:rPr>
      </w:pPr>
      <w:r w:rsidRPr="00DA3E41">
        <w:rPr>
          <w:rStyle w:val="Lbjegyzet-hivatkozs"/>
          <w:i/>
          <w:sz w:val="16"/>
          <w:szCs w:val="16"/>
        </w:rPr>
        <w:footnoteRef/>
      </w:r>
      <w:r w:rsidRPr="00DA3E41">
        <w:rPr>
          <w:i/>
          <w:sz w:val="16"/>
          <w:szCs w:val="16"/>
        </w:rPr>
        <w:t xml:space="preserve"> háztartás: az egy lakásban együtt lakó, ott bejelentett lakóhellyel vagy tartózkodási hellyel rendelkező személyek közössége.</w:t>
      </w:r>
    </w:p>
  </w:footnote>
  <w:footnote w:id="9">
    <w:p w:rsidR="00EB216C" w:rsidRPr="007957DB" w:rsidRDefault="00EB216C" w:rsidP="00403570">
      <w:pPr>
        <w:spacing w:after="0"/>
        <w:jc w:val="both"/>
        <w:outlineLvl w:val="0"/>
        <w:rPr>
          <w:i/>
          <w:sz w:val="16"/>
          <w:szCs w:val="16"/>
        </w:rPr>
      </w:pPr>
      <w:r w:rsidRPr="007957DB">
        <w:rPr>
          <w:rStyle w:val="Lbjegyzet-hivatkozs"/>
          <w:i/>
          <w:sz w:val="16"/>
          <w:szCs w:val="16"/>
        </w:rPr>
        <w:footnoteRef/>
      </w:r>
      <w:r w:rsidRPr="007957DB">
        <w:rPr>
          <w:i/>
          <w:sz w:val="16"/>
          <w:szCs w:val="16"/>
        </w:rPr>
        <w:t xml:space="preserve"> Az erről szóló bizonylat bemutatásával.</w:t>
      </w:r>
    </w:p>
  </w:footnote>
  <w:footnote w:id="10">
    <w:p w:rsidR="00EB216C" w:rsidRPr="007957DB" w:rsidRDefault="00EB216C" w:rsidP="00403570">
      <w:pPr>
        <w:spacing w:after="0"/>
        <w:jc w:val="both"/>
        <w:outlineLvl w:val="0"/>
        <w:rPr>
          <w:i/>
          <w:sz w:val="16"/>
          <w:szCs w:val="16"/>
        </w:rPr>
      </w:pPr>
      <w:r w:rsidRPr="007957DB">
        <w:rPr>
          <w:rStyle w:val="Lbjegyzet-hivatkozs"/>
          <w:i/>
          <w:sz w:val="16"/>
          <w:szCs w:val="16"/>
        </w:rPr>
        <w:footnoteRef/>
      </w:r>
      <w:r w:rsidRPr="007957DB">
        <w:rPr>
          <w:i/>
          <w:sz w:val="16"/>
          <w:szCs w:val="16"/>
        </w:rPr>
        <w:t xml:space="preserve"> Az erről szóló bizonylat bemutatásával.</w:t>
      </w:r>
    </w:p>
  </w:footnote>
  <w:footnote w:id="11">
    <w:p w:rsidR="00EB216C" w:rsidRPr="007957DB" w:rsidRDefault="00EB216C" w:rsidP="00403570">
      <w:pPr>
        <w:pStyle w:val="Lbjegyzetszveg"/>
        <w:rPr>
          <w:i/>
          <w:sz w:val="16"/>
          <w:szCs w:val="16"/>
        </w:rPr>
      </w:pPr>
      <w:r w:rsidRPr="007957DB">
        <w:rPr>
          <w:rStyle w:val="Lbjegyzet-hivatkozs"/>
          <w:i/>
          <w:sz w:val="16"/>
          <w:szCs w:val="16"/>
        </w:rPr>
        <w:footnoteRef/>
      </w:r>
      <w:r w:rsidRPr="007957DB">
        <w:rPr>
          <w:i/>
          <w:sz w:val="16"/>
          <w:szCs w:val="16"/>
        </w:rPr>
        <w:t xml:space="preserve"> A megfelelő rész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3C" w:rsidRDefault="00B0183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96" w:rsidRDefault="00997996" w:rsidP="00B0183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Lucida Sans Unicode" w:hAnsi="Times New Roman" w:cs="Times New Roman"/>
        <w:kern w:val="1"/>
        <w:sz w:val="24"/>
        <w:szCs w:val="24"/>
      </w:rPr>
    </w:pPr>
  </w:p>
  <w:p w:rsidR="00B0183C" w:rsidRPr="00B0183C" w:rsidRDefault="00997996" w:rsidP="00B0183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Lucida Sans Unicode" w:hAnsi="Times New Roman" w:cs="Times New Roman"/>
        <w:kern w:val="1"/>
        <w:sz w:val="24"/>
        <w:szCs w:val="24"/>
      </w:rPr>
    </w:pPr>
    <w:r w:rsidRPr="00B0183C">
      <w:rPr>
        <w:rFonts w:ascii="Times New Roman" w:eastAsia="Lucida Sans Unicode" w:hAnsi="Times New Roman" w:cs="Times New Roman"/>
        <w:kern w:val="1"/>
        <w:sz w:val="24"/>
        <w:szCs w:val="24"/>
      </w:rPr>
      <w:t xml:space="preserve"> </w:t>
    </w:r>
    <w:r w:rsidR="00B0183C" w:rsidRPr="00B0183C">
      <w:rPr>
        <w:rFonts w:ascii="Times New Roman" w:eastAsia="Lucida Sans Unicode" w:hAnsi="Times New Roman" w:cs="Times New Roman"/>
        <w:kern w:val="1"/>
        <w:sz w:val="24"/>
        <w:szCs w:val="24"/>
      </w:rPr>
      <w:t>1</w:t>
    </w:r>
    <w:r w:rsidR="00B0183C">
      <w:rPr>
        <w:rFonts w:ascii="Times New Roman" w:eastAsia="Lucida Sans Unicode" w:hAnsi="Times New Roman" w:cs="Times New Roman"/>
        <w:kern w:val="1"/>
        <w:sz w:val="24"/>
        <w:szCs w:val="24"/>
      </w:rPr>
      <w:t>2</w:t>
    </w:r>
    <w:r w:rsidR="00B0183C" w:rsidRPr="00B0183C">
      <w:rPr>
        <w:rFonts w:ascii="Times New Roman" w:eastAsia="Lucida Sans Unicode" w:hAnsi="Times New Roman" w:cs="Times New Roman"/>
        <w:kern w:val="1"/>
        <w:sz w:val="24"/>
        <w:szCs w:val="24"/>
      </w:rPr>
      <w:t>. melléklet a 10/2015. (II</w:t>
    </w:r>
    <w:r>
      <w:rPr>
        <w:rFonts w:ascii="Times New Roman" w:eastAsia="Lucida Sans Unicode" w:hAnsi="Times New Roman" w:cs="Times New Roman"/>
        <w:kern w:val="1"/>
        <w:sz w:val="24"/>
        <w:szCs w:val="24"/>
      </w:rPr>
      <w:t>.20.) önkormányzati rendelethez</w:t>
    </w:r>
    <w:bookmarkStart w:id="0" w:name="_GoBack"/>
    <w:bookmarkEnd w:id="0"/>
  </w:p>
  <w:p w:rsidR="00765BE8" w:rsidRDefault="00765BE8" w:rsidP="00DE6AD9">
    <w:pPr>
      <w:widowControl w:val="0"/>
      <w:suppressAutoHyphens/>
      <w:spacing w:after="0" w:line="240" w:lineRule="auto"/>
      <w:ind w:right="-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3C" w:rsidRDefault="00B018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0B"/>
    <w:multiLevelType w:val="hybridMultilevel"/>
    <w:tmpl w:val="9AC4DC52"/>
    <w:lvl w:ilvl="0" w:tplc="90604796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F86"/>
    <w:multiLevelType w:val="hybridMultilevel"/>
    <w:tmpl w:val="4FF6FCFE"/>
    <w:lvl w:ilvl="0" w:tplc="64347A4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vertAlign w:val="superscrip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66BD0"/>
    <w:multiLevelType w:val="hybridMultilevel"/>
    <w:tmpl w:val="42CA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5426"/>
    <w:multiLevelType w:val="hybridMultilevel"/>
    <w:tmpl w:val="5C5C9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6C"/>
    <w:rsid w:val="000C69E8"/>
    <w:rsid w:val="000D7FC3"/>
    <w:rsid w:val="001A1F8E"/>
    <w:rsid w:val="00321783"/>
    <w:rsid w:val="00403570"/>
    <w:rsid w:val="0064201A"/>
    <w:rsid w:val="006D12B8"/>
    <w:rsid w:val="00765BE8"/>
    <w:rsid w:val="007E0B0A"/>
    <w:rsid w:val="00874467"/>
    <w:rsid w:val="00997996"/>
    <w:rsid w:val="00A61B4F"/>
    <w:rsid w:val="00AB3482"/>
    <w:rsid w:val="00B0183C"/>
    <w:rsid w:val="00B6311A"/>
    <w:rsid w:val="00B8256C"/>
    <w:rsid w:val="00BB04F2"/>
    <w:rsid w:val="00CE272E"/>
    <w:rsid w:val="00DD13C1"/>
    <w:rsid w:val="00DE6AD9"/>
    <w:rsid w:val="00E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990FCC"/>
  <w15:chartTrackingRefBased/>
  <w15:docId w15:val="{87D9029F-9CC8-4540-9807-7BA077D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21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216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B216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B216C"/>
    <w:rPr>
      <w:rFonts w:eastAsia="Times New Roman"/>
      <w:lang w:eastAsia="hu-HU"/>
    </w:rPr>
  </w:style>
  <w:style w:type="character" w:styleId="Lbjegyzet-hivatkozs">
    <w:name w:val="footnote reference"/>
    <w:semiHidden/>
    <w:rsid w:val="00EB216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E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0B0A"/>
  </w:style>
  <w:style w:type="character" w:styleId="Hiperhivatkozs">
    <w:name w:val="Hyperlink"/>
    <w:semiHidden/>
    <w:unhideWhenUsed/>
    <w:rsid w:val="00B825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zod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dr.Ballagó Katalin</dc:creator>
  <cp:keywords/>
  <dc:description/>
  <cp:lastModifiedBy>dr.Ballagó Katalin</cp:lastModifiedBy>
  <cp:revision>15</cp:revision>
  <cp:lastPrinted>2018-04-20T10:16:00Z</cp:lastPrinted>
  <dcterms:created xsi:type="dcterms:W3CDTF">2020-10-13T11:24:00Z</dcterms:created>
  <dcterms:modified xsi:type="dcterms:W3CDTF">2020-11-05T14:42:00Z</dcterms:modified>
</cp:coreProperties>
</file>